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66" w:rsidRDefault="00F31166">
      <w:pPr>
        <w:rPr>
          <w:b/>
        </w:rPr>
      </w:pPr>
    </w:p>
    <w:p w:rsidR="00D34251" w:rsidRPr="009D77F1" w:rsidRDefault="00CC6AD6">
      <w:pPr>
        <w:rPr>
          <w:b/>
        </w:rPr>
      </w:pPr>
      <w:bookmarkStart w:id="0" w:name="_GoBack"/>
      <w:bookmarkEnd w:id="0"/>
      <w:r w:rsidRPr="009D77F1">
        <w:rPr>
          <w:b/>
        </w:rPr>
        <w:t>ANEKS nr 1</w:t>
      </w:r>
    </w:p>
    <w:p w:rsidR="00CC6AD6" w:rsidRPr="009D77F1" w:rsidRDefault="00CC6AD6">
      <w:pPr>
        <w:rPr>
          <w:b/>
        </w:rPr>
      </w:pPr>
      <w:r w:rsidRPr="009D77F1">
        <w:rPr>
          <w:b/>
        </w:rPr>
        <w:t>DO REGULAMINU UDOSTĘPNIANIA ZBIORÓW BIBLIOTEKI AKADEMII TEATRALNEJ</w:t>
      </w:r>
    </w:p>
    <w:p w:rsidR="003F0305" w:rsidRPr="009D77F1" w:rsidRDefault="003F0305">
      <w:pPr>
        <w:rPr>
          <w:b/>
        </w:rPr>
      </w:pPr>
      <w:r w:rsidRPr="009D77F1">
        <w:rPr>
          <w:b/>
        </w:rPr>
        <w:t xml:space="preserve"> </w:t>
      </w:r>
    </w:p>
    <w:p w:rsidR="003F0305" w:rsidRPr="009D77F1" w:rsidRDefault="003F0305" w:rsidP="003F0305">
      <w:pPr>
        <w:rPr>
          <w:b/>
        </w:rPr>
      </w:pPr>
      <w:r w:rsidRPr="009D77F1">
        <w:rPr>
          <w:b/>
        </w:rPr>
        <w:t xml:space="preserve">                                                         CENNIK</w:t>
      </w:r>
    </w:p>
    <w:p w:rsidR="003F0305" w:rsidRDefault="003F0305" w:rsidP="003F0305"/>
    <w:p w:rsidR="003F0305" w:rsidRDefault="003F0305" w:rsidP="003F0305">
      <w:r>
        <w:t>1.</w:t>
      </w:r>
      <w:r w:rsidR="008662BC">
        <w:t xml:space="preserve"> </w:t>
      </w:r>
      <w:r>
        <w:t>Koszt wykonania kserokopii z materiałów bibliotecznych wynosi :</w:t>
      </w:r>
    </w:p>
    <w:p w:rsidR="00D574D6" w:rsidRPr="00D56811" w:rsidRDefault="00D574D6" w:rsidP="003F0305">
      <w:pPr>
        <w:rPr>
          <w:b/>
        </w:rPr>
      </w:pPr>
      <w:r w:rsidRPr="00D56811">
        <w:rPr>
          <w:b/>
        </w:rPr>
        <w:t>a. Dla pracowników dydaktycznych i studentów AT</w:t>
      </w:r>
      <w:r w:rsidR="009134D8">
        <w:rPr>
          <w:b/>
        </w:rPr>
        <w:t xml:space="preserve">, </w:t>
      </w:r>
      <w:r w:rsidRPr="00D56811">
        <w:rPr>
          <w:b/>
        </w:rPr>
        <w:t xml:space="preserve"> w celu przygotowania materiałów </w:t>
      </w:r>
      <w:r w:rsidR="009134D8">
        <w:rPr>
          <w:b/>
        </w:rPr>
        <w:t xml:space="preserve">     </w:t>
      </w:r>
      <w:r w:rsidRPr="00D56811">
        <w:rPr>
          <w:b/>
        </w:rPr>
        <w:t>dydaktycznych na zajęcia  / Zarządzenie Rektora Akademii Teatralnej nr 37/2019</w:t>
      </w:r>
    </w:p>
    <w:p w:rsidR="003F0305" w:rsidRPr="00D56811" w:rsidRDefault="003F0305" w:rsidP="003F0305">
      <w:pPr>
        <w:rPr>
          <w:b/>
        </w:rPr>
      </w:pPr>
      <w:r w:rsidRPr="00D56811">
        <w:rPr>
          <w:b/>
        </w:rPr>
        <w:t>-1 kopia jednostronna A-</w:t>
      </w:r>
      <w:r w:rsidR="00395B6F" w:rsidRPr="00D56811">
        <w:rPr>
          <w:b/>
        </w:rPr>
        <w:t>4…………………………………………………………..0,10 gr</w:t>
      </w:r>
    </w:p>
    <w:p w:rsidR="003F0305" w:rsidRPr="00D56811" w:rsidRDefault="003F0305" w:rsidP="003F0305">
      <w:pPr>
        <w:rPr>
          <w:b/>
        </w:rPr>
      </w:pPr>
      <w:r w:rsidRPr="00D56811">
        <w:rPr>
          <w:b/>
        </w:rPr>
        <w:t xml:space="preserve">-1 kopia jednostronna </w:t>
      </w:r>
      <w:r w:rsidR="00D92093" w:rsidRPr="00D56811">
        <w:rPr>
          <w:b/>
        </w:rPr>
        <w:t xml:space="preserve"> </w:t>
      </w:r>
      <w:r w:rsidRPr="00D56811">
        <w:rPr>
          <w:b/>
        </w:rPr>
        <w:t>A-3…………………………………………………………</w:t>
      </w:r>
      <w:r w:rsidR="006B7048">
        <w:rPr>
          <w:b/>
        </w:rPr>
        <w:t xml:space="preserve"> </w:t>
      </w:r>
      <w:r w:rsidR="00F15D88" w:rsidRPr="00D56811">
        <w:rPr>
          <w:b/>
        </w:rPr>
        <w:t>0</w:t>
      </w:r>
      <w:r w:rsidR="00395B6F" w:rsidRPr="00D56811">
        <w:rPr>
          <w:b/>
        </w:rPr>
        <w:t>,20 gr</w:t>
      </w:r>
    </w:p>
    <w:p w:rsidR="00093F84" w:rsidRDefault="00093F84" w:rsidP="003F0305"/>
    <w:p w:rsidR="00093F84" w:rsidRDefault="00093F84" w:rsidP="003F0305">
      <w:r>
        <w:t>b.</w:t>
      </w:r>
      <w:r w:rsidR="008662BC">
        <w:t xml:space="preserve"> </w:t>
      </w:r>
      <w:r>
        <w:t>Dla osób spoza Akademii Teatralnej :</w:t>
      </w:r>
    </w:p>
    <w:p w:rsidR="00093F84" w:rsidRDefault="00093F84" w:rsidP="003F0305">
      <w:r>
        <w:t>-1 kopia jednostronna A</w:t>
      </w:r>
      <w:r w:rsidR="00AF6D08">
        <w:t>-4……………………………………………………………0,30 gr</w:t>
      </w:r>
    </w:p>
    <w:p w:rsidR="00093F84" w:rsidRDefault="00093F84" w:rsidP="003F0305">
      <w:r>
        <w:t>-1 kopia jednostronna A-3…………………</w:t>
      </w:r>
      <w:r w:rsidR="00A25A36">
        <w:t>…………………………………………0,50 gr</w:t>
      </w:r>
    </w:p>
    <w:p w:rsidR="00093F84" w:rsidRDefault="00093F84" w:rsidP="003F0305"/>
    <w:p w:rsidR="00093F84" w:rsidRDefault="00093F84" w:rsidP="003F0305">
      <w:r>
        <w:t>2. Zgodnie z Zarządzeniem nr 33/2013 Rektora Akademii Teatralnej :</w:t>
      </w:r>
    </w:p>
    <w:p w:rsidR="00093F84" w:rsidRDefault="00093F84" w:rsidP="003F0305">
      <w:r>
        <w:t>-cena karty bibliotecznej wynosi 5 zł</w:t>
      </w:r>
    </w:p>
    <w:p w:rsidR="00093F84" w:rsidRDefault="00093F84" w:rsidP="003F0305">
      <w:r>
        <w:t>-za wydanie duplikatu karty pobiera się opłatę w wysokości dwukrotnej wartości karty.</w:t>
      </w:r>
    </w:p>
    <w:p w:rsidR="00093F84" w:rsidRDefault="00093F84" w:rsidP="003F0305"/>
    <w:p w:rsidR="00093F84" w:rsidRDefault="00093F84" w:rsidP="003F0305">
      <w:r>
        <w:t>3.</w:t>
      </w:r>
      <w:r w:rsidR="008662BC">
        <w:t xml:space="preserve"> </w:t>
      </w:r>
      <w:r w:rsidR="00D028CB">
        <w:t>Kara za przetrzymanie jednego woluminu wynosi 1 zł za dzień przetrzymania.</w:t>
      </w:r>
    </w:p>
    <w:p w:rsidR="00D028CB" w:rsidRDefault="00D028CB" w:rsidP="003F0305">
      <w:r>
        <w:t>4.</w:t>
      </w:r>
      <w:r w:rsidR="008662BC">
        <w:t xml:space="preserve"> </w:t>
      </w:r>
      <w:r>
        <w:t>Kara za przetrzymanie jednej płyty DVD lub CD wynosi 2 zł za dzień przetrzymania.</w:t>
      </w:r>
    </w:p>
    <w:p w:rsidR="00D028CB" w:rsidRDefault="00D028CB" w:rsidP="003F0305">
      <w:r>
        <w:t>5.</w:t>
      </w:r>
      <w:r w:rsidR="008662BC">
        <w:t xml:space="preserve"> </w:t>
      </w:r>
      <w:r>
        <w:t>Kaucja za jeden wolumin wynosi 50 zł.</w:t>
      </w:r>
    </w:p>
    <w:p w:rsidR="003F0305" w:rsidRDefault="003F0305" w:rsidP="003F0305">
      <w:pPr>
        <w:pStyle w:val="Akapitzlist"/>
      </w:pPr>
    </w:p>
    <w:sectPr w:rsidR="003F0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83701"/>
    <w:multiLevelType w:val="hybridMultilevel"/>
    <w:tmpl w:val="B85C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D6"/>
    <w:rsid w:val="00093F84"/>
    <w:rsid w:val="00395B6F"/>
    <w:rsid w:val="003F0305"/>
    <w:rsid w:val="006B7048"/>
    <w:rsid w:val="008662BC"/>
    <w:rsid w:val="009134D8"/>
    <w:rsid w:val="009D77F1"/>
    <w:rsid w:val="00A25A36"/>
    <w:rsid w:val="00A377F0"/>
    <w:rsid w:val="00AF6D08"/>
    <w:rsid w:val="00CC6AD6"/>
    <w:rsid w:val="00D028CB"/>
    <w:rsid w:val="00D34251"/>
    <w:rsid w:val="00D56811"/>
    <w:rsid w:val="00D574D6"/>
    <w:rsid w:val="00D92093"/>
    <w:rsid w:val="00F15D88"/>
    <w:rsid w:val="00F3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25563-4719-42DD-88E9-63437198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0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P.Ewa</dc:creator>
  <cp:keywords/>
  <dc:description/>
  <cp:lastModifiedBy>P.Ewa</cp:lastModifiedBy>
  <cp:revision>17</cp:revision>
  <dcterms:created xsi:type="dcterms:W3CDTF">2016-04-13T15:04:00Z</dcterms:created>
  <dcterms:modified xsi:type="dcterms:W3CDTF">2019-10-24T16:49:00Z</dcterms:modified>
</cp:coreProperties>
</file>