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2BC9" w14:textId="77777777" w:rsidR="00C3474D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Imię i nazwisko</w:t>
      </w:r>
    </w:p>
    <w:p w14:paraId="58BCE3E4" w14:textId="77777777" w:rsidR="00C3474D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......................................</w:t>
      </w:r>
      <w:r w:rsidR="00C3474D" w:rsidRPr="00527B4A">
        <w:rPr>
          <w:rFonts w:asciiTheme="majorHAnsi" w:hAnsiTheme="majorHAnsi"/>
          <w:sz w:val="22"/>
          <w:szCs w:val="22"/>
        </w:rPr>
        <w:t>...............................</w:t>
      </w:r>
    </w:p>
    <w:p w14:paraId="02087F40" w14:textId="77777777" w:rsidR="00C3474D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Kierunek studiów</w:t>
      </w:r>
    </w:p>
    <w:p w14:paraId="5B356FD0" w14:textId="77777777" w:rsidR="005F072B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....................................................................</w:t>
      </w:r>
    </w:p>
    <w:p w14:paraId="6BD20C94" w14:textId="73BE00E6" w:rsidR="00C3474D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Rok studiów</w:t>
      </w:r>
    </w:p>
    <w:p w14:paraId="7823CCFD" w14:textId="77777777" w:rsidR="00C3474D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....................................................................</w:t>
      </w:r>
    </w:p>
    <w:p w14:paraId="47334F82" w14:textId="77777777" w:rsidR="005F072B" w:rsidRPr="00527B4A" w:rsidRDefault="00381FEE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Numer telefonu</w:t>
      </w:r>
    </w:p>
    <w:p w14:paraId="04A68441" w14:textId="0E8B59A1" w:rsidR="00DE38EC" w:rsidRPr="00527B4A" w:rsidRDefault="00A547AB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  <w:r w:rsidRPr="00527B4A">
        <w:rPr>
          <w:rFonts w:asciiTheme="majorHAnsi" w:hAnsiTheme="majorHAnsi"/>
          <w:sz w:val="22"/>
          <w:szCs w:val="22"/>
        </w:rPr>
        <w:t>....................................................................</w:t>
      </w:r>
    </w:p>
    <w:p w14:paraId="12FA1CE7" w14:textId="77777777" w:rsidR="00A547AB" w:rsidRPr="00527B4A" w:rsidRDefault="00A547AB" w:rsidP="00DE38EC">
      <w:pPr>
        <w:pStyle w:val="DANEKONTAKTOWE"/>
        <w:jc w:val="both"/>
        <w:rPr>
          <w:rFonts w:asciiTheme="majorHAnsi" w:hAnsiTheme="majorHAnsi"/>
          <w:sz w:val="22"/>
          <w:szCs w:val="22"/>
        </w:rPr>
      </w:pPr>
    </w:p>
    <w:p w14:paraId="12F595C5" w14:textId="77777777" w:rsidR="005F072B" w:rsidRPr="00E00085" w:rsidRDefault="005D69AB" w:rsidP="00DE38EC">
      <w:pPr>
        <w:pStyle w:val="Nagwek1"/>
        <w:jc w:val="center"/>
        <w:rPr>
          <w:rFonts w:asciiTheme="majorHAnsi" w:hAnsiTheme="majorHAnsi"/>
          <w:b/>
          <w:sz w:val="26"/>
          <w:szCs w:val="26"/>
          <w:lang w:val="pl-PL"/>
        </w:rPr>
      </w:pPr>
      <w:r w:rsidRPr="00E00085">
        <w:rPr>
          <w:rFonts w:asciiTheme="majorHAnsi" w:hAnsiTheme="majorHAnsi"/>
          <w:b/>
          <w:sz w:val="26"/>
          <w:szCs w:val="26"/>
          <w:lang w:val="pl-PL"/>
        </w:rPr>
        <w:t>OŚWIADCZENIE</w:t>
      </w:r>
      <w:r w:rsidR="00AB301B" w:rsidRPr="00E00085">
        <w:rPr>
          <w:rFonts w:asciiTheme="majorHAnsi" w:hAnsiTheme="majorHAnsi"/>
          <w:b/>
          <w:sz w:val="26"/>
          <w:szCs w:val="26"/>
          <w:lang w:val="pl-PL"/>
        </w:rPr>
        <w:t xml:space="preserve"> STUDENTA</w:t>
      </w:r>
      <w:r w:rsidR="00300FAB" w:rsidRPr="00E00085">
        <w:rPr>
          <w:rFonts w:asciiTheme="majorHAnsi" w:hAnsiTheme="majorHAnsi"/>
          <w:b/>
          <w:sz w:val="26"/>
          <w:szCs w:val="26"/>
          <w:lang w:val="pl-PL"/>
        </w:rPr>
        <w:t xml:space="preserve"> / STUDENTKI</w:t>
      </w:r>
    </w:p>
    <w:p w14:paraId="040A27F2" w14:textId="4ABA2D14" w:rsidR="00DE38EC" w:rsidRPr="00E00085" w:rsidRDefault="005D69AB" w:rsidP="00E00085">
      <w:pPr>
        <w:jc w:val="center"/>
        <w:rPr>
          <w:rFonts w:asciiTheme="majorHAnsi" w:hAnsiTheme="majorHAnsi" w:cs="Arial"/>
          <w:sz w:val="28"/>
          <w:szCs w:val="28"/>
          <w:lang w:val="pl-PL"/>
        </w:rPr>
      </w:pPr>
      <w:r w:rsidRPr="00E00085">
        <w:rPr>
          <w:rFonts w:asciiTheme="majorHAnsi" w:hAnsiTheme="majorHAnsi" w:cs="Arial"/>
          <w:sz w:val="26"/>
          <w:szCs w:val="26"/>
          <w:lang w:val="pl-PL"/>
        </w:rPr>
        <w:t xml:space="preserve">dotyczące </w:t>
      </w:r>
      <w:r w:rsidR="00AB301B" w:rsidRPr="00E00085">
        <w:rPr>
          <w:rFonts w:asciiTheme="majorHAnsi" w:hAnsiTheme="majorHAnsi" w:cs="Arial"/>
          <w:sz w:val="26"/>
          <w:szCs w:val="26"/>
          <w:lang w:val="pl-PL"/>
        </w:rPr>
        <w:t>zgłoszenia spektaklu na wydarzenie zewnętrzne</w:t>
      </w:r>
      <w:r w:rsidR="00E00085">
        <w:rPr>
          <w:rFonts w:asciiTheme="majorHAnsi" w:hAnsiTheme="majorHAnsi" w:cs="Arial"/>
          <w:sz w:val="28"/>
          <w:szCs w:val="28"/>
          <w:lang w:val="pl-PL"/>
        </w:rPr>
        <w:br/>
      </w:r>
    </w:p>
    <w:p w14:paraId="67272DAA" w14:textId="323D5562" w:rsidR="00300FAB" w:rsidRPr="00527B4A" w:rsidRDefault="00300FAB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 xml:space="preserve">Informacje o spektaklu – proszę </w:t>
      </w:r>
      <w:r w:rsidR="007122D9" w:rsidRPr="00527B4A">
        <w:rPr>
          <w:rFonts w:asciiTheme="majorHAnsi" w:hAnsiTheme="majorHAnsi"/>
          <w:b/>
          <w:sz w:val="22"/>
          <w:szCs w:val="22"/>
          <w:lang w:val="pl-PL"/>
        </w:rPr>
        <w:t xml:space="preserve">podać </w:t>
      </w:r>
      <w:r w:rsidRPr="00527B4A">
        <w:rPr>
          <w:rFonts w:asciiTheme="majorHAnsi" w:hAnsiTheme="majorHAnsi"/>
          <w:b/>
          <w:sz w:val="22"/>
          <w:szCs w:val="22"/>
          <w:lang w:val="pl-PL"/>
        </w:rPr>
        <w:t>tytuł, czas trwania</w:t>
      </w:r>
      <w:r w:rsidR="001F3D6E" w:rsidRPr="00527B4A">
        <w:rPr>
          <w:rFonts w:asciiTheme="majorHAnsi" w:hAnsiTheme="majorHAnsi"/>
          <w:b/>
          <w:sz w:val="22"/>
          <w:szCs w:val="22"/>
          <w:lang w:val="pl-PL"/>
        </w:rPr>
        <w:t xml:space="preserve"> spektaklu i krótki opis:</w:t>
      </w:r>
    </w:p>
    <w:p w14:paraId="432B7D05" w14:textId="7990188F" w:rsidR="003D5113" w:rsidRPr="00527B4A" w:rsidRDefault="00300FAB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7CA"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…….</w:t>
      </w:r>
      <w:r w:rsidR="00527B4A" w:rsidRPr="00527B4A">
        <w:rPr>
          <w:rFonts w:asciiTheme="majorHAnsi" w:hAnsiTheme="majorHAnsi" w:cs="Arial"/>
          <w:sz w:val="22"/>
          <w:szCs w:val="22"/>
          <w:lang w:val="pl-PL"/>
        </w:rPr>
        <w:br/>
      </w:r>
    </w:p>
    <w:p w14:paraId="799A040A" w14:textId="2E99C439" w:rsidR="00DE38EC" w:rsidRPr="00527B4A" w:rsidRDefault="00AB47CA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>Informacje o wydarzeniu zewnętrznym</w:t>
      </w:r>
      <w:r w:rsidR="008C4308" w:rsidRPr="00527B4A">
        <w:rPr>
          <w:rFonts w:asciiTheme="majorHAnsi" w:hAnsiTheme="majorHAnsi"/>
          <w:b/>
          <w:sz w:val="22"/>
          <w:szCs w:val="22"/>
          <w:lang w:val="pl-PL"/>
        </w:rPr>
        <w:t xml:space="preserve"> –</w:t>
      </w:r>
      <w:r w:rsidRPr="00527B4A">
        <w:rPr>
          <w:rFonts w:asciiTheme="majorHAnsi" w:hAnsiTheme="majorHAnsi"/>
          <w:b/>
          <w:sz w:val="22"/>
          <w:szCs w:val="22"/>
          <w:lang w:val="pl-PL"/>
        </w:rPr>
        <w:t xml:space="preserve"> </w:t>
      </w:r>
      <w:r w:rsidR="00527B4A" w:rsidRPr="00527B4A">
        <w:rPr>
          <w:rFonts w:asciiTheme="majorHAnsi" w:hAnsiTheme="majorHAnsi"/>
          <w:b/>
          <w:sz w:val="22"/>
          <w:szCs w:val="22"/>
          <w:lang w:val="pl-PL"/>
        </w:rPr>
        <w:t xml:space="preserve">nazwa, </w:t>
      </w:r>
      <w:r w:rsidRPr="00527B4A">
        <w:rPr>
          <w:rFonts w:asciiTheme="majorHAnsi" w:hAnsiTheme="majorHAnsi"/>
          <w:b/>
          <w:sz w:val="22"/>
          <w:szCs w:val="22"/>
          <w:lang w:val="pl-PL"/>
        </w:rPr>
        <w:t xml:space="preserve">data i miejsce, rodzaj wydarzenia </w:t>
      </w:r>
      <w:r w:rsidR="008C4308" w:rsidRPr="00527B4A">
        <w:rPr>
          <w:rFonts w:asciiTheme="majorHAnsi" w:hAnsiTheme="majorHAnsi"/>
          <w:b/>
          <w:sz w:val="22"/>
          <w:szCs w:val="22"/>
          <w:lang w:val="pl-PL"/>
        </w:rPr>
        <w:t>(</w:t>
      </w:r>
      <w:r w:rsidRPr="00527B4A">
        <w:rPr>
          <w:rFonts w:asciiTheme="majorHAnsi" w:hAnsiTheme="majorHAnsi"/>
          <w:b/>
          <w:sz w:val="22"/>
          <w:szCs w:val="22"/>
          <w:lang w:val="pl-PL"/>
        </w:rPr>
        <w:t>online, hybrydowe, na żywo</w:t>
      </w:r>
      <w:r w:rsidR="008C4308" w:rsidRPr="00527B4A">
        <w:rPr>
          <w:rFonts w:asciiTheme="majorHAnsi" w:hAnsiTheme="majorHAnsi"/>
          <w:b/>
          <w:sz w:val="22"/>
          <w:szCs w:val="22"/>
          <w:lang w:val="pl-PL"/>
        </w:rPr>
        <w:t>):</w:t>
      </w:r>
    </w:p>
    <w:p w14:paraId="4187680F" w14:textId="6AC52106" w:rsidR="008C4308" w:rsidRPr="00527B4A" w:rsidRDefault="00AB47CA" w:rsidP="008C4308">
      <w:pPr>
        <w:pStyle w:val="Nagwek2"/>
        <w:numPr>
          <w:ilvl w:val="0"/>
          <w:numId w:val="0"/>
        </w:numPr>
        <w:jc w:val="both"/>
        <w:rPr>
          <w:rFonts w:asciiTheme="majorHAnsi" w:hAnsiTheme="majorHAnsi"/>
          <w:sz w:val="22"/>
          <w:szCs w:val="22"/>
          <w:lang w:val="pl-PL"/>
        </w:rPr>
      </w:pPr>
      <w:r w:rsidRPr="00527B4A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DE38EC" w:rsidRPr="00527B4A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</w:t>
      </w:r>
      <w:r w:rsidR="008C4308" w:rsidRPr="00527B4A">
        <w:rPr>
          <w:rFonts w:asciiTheme="majorHAnsi" w:hAnsiTheme="majorHAnsi"/>
          <w:sz w:val="22"/>
          <w:szCs w:val="22"/>
          <w:lang w:val="pl-PL"/>
        </w:rPr>
        <w:t>…………</w:t>
      </w:r>
      <w:r w:rsidR="00E00085">
        <w:rPr>
          <w:rFonts w:asciiTheme="majorHAnsi" w:hAnsiTheme="majorHAnsi"/>
          <w:sz w:val="22"/>
          <w:szCs w:val="22"/>
          <w:lang w:val="pl-PL"/>
        </w:rPr>
        <w:t>………………………….</w:t>
      </w:r>
      <w:r w:rsidR="00527B4A" w:rsidRPr="00527B4A">
        <w:rPr>
          <w:rFonts w:asciiTheme="majorHAnsi" w:hAnsiTheme="majorHAnsi"/>
          <w:sz w:val="22"/>
          <w:szCs w:val="22"/>
          <w:lang w:val="pl-PL"/>
        </w:rPr>
        <w:br/>
      </w:r>
    </w:p>
    <w:p w14:paraId="54945024" w14:textId="281AFD97" w:rsidR="001F3D6E" w:rsidRPr="00527B4A" w:rsidRDefault="001F3D6E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>Twórcy i obsada (</w:t>
      </w:r>
      <w:r w:rsidR="005808F2" w:rsidRPr="00527B4A">
        <w:rPr>
          <w:rFonts w:asciiTheme="majorHAnsi" w:hAnsiTheme="majorHAnsi"/>
          <w:b/>
          <w:sz w:val="22"/>
          <w:szCs w:val="22"/>
          <w:lang w:val="pl-PL"/>
        </w:rPr>
        <w:t>w</w:t>
      </w:r>
      <w:r w:rsidRPr="00527B4A">
        <w:rPr>
          <w:rFonts w:asciiTheme="majorHAnsi" w:hAnsiTheme="majorHAnsi"/>
          <w:b/>
          <w:sz w:val="22"/>
          <w:szCs w:val="22"/>
          <w:lang w:val="pl-PL"/>
        </w:rPr>
        <w:t>raz z wyraźnym zaznaczeniem informacji o osobach spoza Akademii Teatralnej – proszę podkreślić te osoby):</w:t>
      </w:r>
    </w:p>
    <w:p w14:paraId="111092FE" w14:textId="5DE3F153" w:rsidR="00265DDC" w:rsidRPr="00527B4A" w:rsidRDefault="00265DDC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R</w:t>
      </w:r>
      <w:r w:rsidR="001F3D6E" w:rsidRPr="00527B4A">
        <w:rPr>
          <w:rFonts w:asciiTheme="majorHAnsi" w:hAnsiTheme="majorHAnsi" w:cs="Arial"/>
          <w:sz w:val="22"/>
          <w:szCs w:val="22"/>
          <w:lang w:val="pl-PL"/>
        </w:rPr>
        <w:t>eżyseria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: </w:t>
      </w:r>
    </w:p>
    <w:p w14:paraId="0CADDA4B" w14:textId="65EB80D0" w:rsidR="00DE38EC" w:rsidRPr="00527B4A" w:rsidRDefault="00DE38EC" w:rsidP="00DE38E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…………….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…………</w:t>
      </w:r>
    </w:p>
    <w:p w14:paraId="23E468C8" w14:textId="045CF839" w:rsidR="00AB47CA" w:rsidRPr="00527B4A" w:rsidRDefault="00AB47CA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lastRenderedPageBreak/>
        <w:t>Asystent reżysera:</w:t>
      </w:r>
    </w:p>
    <w:p w14:paraId="7DAB4BD7" w14:textId="3D4BD15C" w:rsidR="00DE38EC" w:rsidRPr="00527B4A" w:rsidRDefault="00DE38EC" w:rsidP="00DE38E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…………...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…….</w:t>
      </w:r>
    </w:p>
    <w:p w14:paraId="5A6AA7B6" w14:textId="39D44039" w:rsidR="00AB47CA" w:rsidRPr="00527B4A" w:rsidRDefault="00AB47CA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Reżyseria światła:</w:t>
      </w:r>
    </w:p>
    <w:p w14:paraId="1EB0A29A" w14:textId="571225F5" w:rsidR="00DE38EC" w:rsidRPr="00527B4A" w:rsidRDefault="00DE38EC" w:rsidP="00DE38E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………..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…..</w:t>
      </w:r>
    </w:p>
    <w:p w14:paraId="0CE24481" w14:textId="3A67A51E" w:rsidR="00265DDC" w:rsidRPr="00527B4A" w:rsidRDefault="001F3D6E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Scenografia</w:t>
      </w:r>
      <w:r w:rsidR="00265DDC" w:rsidRPr="00527B4A">
        <w:rPr>
          <w:rFonts w:asciiTheme="majorHAnsi" w:hAnsiTheme="majorHAnsi" w:cs="Arial"/>
          <w:sz w:val="22"/>
          <w:szCs w:val="22"/>
          <w:lang w:val="pl-PL"/>
        </w:rPr>
        <w:t xml:space="preserve">: </w:t>
      </w:r>
    </w:p>
    <w:p w14:paraId="35363C07" w14:textId="7EEA501A" w:rsidR="00DE38EC" w:rsidRPr="00527B4A" w:rsidRDefault="00DE38EC" w:rsidP="00DE38E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…………..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……..</w:t>
      </w:r>
    </w:p>
    <w:p w14:paraId="6E642F30" w14:textId="56108306" w:rsidR="00265DDC" w:rsidRPr="00527B4A" w:rsidRDefault="001F3D6E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Kostiumy</w:t>
      </w:r>
      <w:r w:rsidR="00265DDC" w:rsidRPr="00527B4A">
        <w:rPr>
          <w:rFonts w:asciiTheme="majorHAnsi" w:hAnsiTheme="majorHAnsi" w:cs="Arial"/>
          <w:sz w:val="22"/>
          <w:szCs w:val="22"/>
          <w:lang w:val="pl-PL"/>
        </w:rPr>
        <w:t xml:space="preserve">: </w:t>
      </w:r>
    </w:p>
    <w:p w14:paraId="527F5E36" w14:textId="0DA999AA" w:rsidR="00DE38EC" w:rsidRPr="00527B4A" w:rsidRDefault="00DE38EC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…………..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……..</w:t>
      </w:r>
    </w:p>
    <w:p w14:paraId="03DAEFC1" w14:textId="3D72FCB3" w:rsidR="00265DDC" w:rsidRPr="00527B4A" w:rsidRDefault="00265DDC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Lalki – projekt i wykonanie: </w:t>
      </w:r>
    </w:p>
    <w:p w14:paraId="7F552EF9" w14:textId="21D4BCA0" w:rsidR="00DE38EC" w:rsidRPr="00527B4A" w:rsidRDefault="00DE38EC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B4A"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……………………………………….</w:t>
      </w:r>
    </w:p>
    <w:p w14:paraId="0378A4BE" w14:textId="268B82BB" w:rsidR="00265DDC" w:rsidRPr="00527B4A" w:rsidRDefault="001F3D6E" w:rsidP="00DE38EC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Aktorzy</w:t>
      </w:r>
      <w:r w:rsidR="00265DDC" w:rsidRPr="00527B4A">
        <w:rPr>
          <w:rFonts w:asciiTheme="majorHAnsi" w:hAnsiTheme="majorHAnsi" w:cs="Arial"/>
          <w:sz w:val="22"/>
          <w:szCs w:val="22"/>
          <w:lang w:val="pl-PL"/>
        </w:rPr>
        <w:t xml:space="preserve">: </w:t>
      </w:r>
    </w:p>
    <w:p w14:paraId="409AF01D" w14:textId="1A8D1498" w:rsidR="00527B4A" w:rsidRPr="00527B4A" w:rsidRDefault="00265DDC" w:rsidP="00527B4A">
      <w:pPr>
        <w:ind w:left="0" w:firstLine="0"/>
        <w:jc w:val="both"/>
        <w:rPr>
          <w:rFonts w:asciiTheme="majorHAnsi" w:hAnsiTheme="majorHAnsi" w:cs="Arial"/>
          <w:sz w:val="22"/>
          <w:szCs w:val="22"/>
          <w:u w:val="single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8EC"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27B4A" w:rsidRPr="00527B4A">
        <w:rPr>
          <w:rFonts w:asciiTheme="majorHAnsi" w:hAnsiTheme="majorHAnsi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  <w:r w:rsidR="00E00085">
        <w:rPr>
          <w:rFonts w:asciiTheme="majorHAnsi" w:hAnsiTheme="majorHAnsi" w:cs="Arial"/>
          <w:sz w:val="22"/>
          <w:szCs w:val="22"/>
          <w:lang w:val="pl-PL"/>
        </w:rPr>
        <w:t>...............................</w:t>
      </w:r>
    </w:p>
    <w:p w14:paraId="07EC1F86" w14:textId="4F860D54" w:rsidR="00527B4A" w:rsidRPr="00527B4A" w:rsidRDefault="00527B4A" w:rsidP="00527B4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Scenariusz: 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…………..</w:t>
      </w:r>
    </w:p>
    <w:p w14:paraId="08821AE5" w14:textId="0D02B6E8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tytuł utworu w języku polskim: …………………………………………………………………………………………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..</w:t>
      </w:r>
    </w:p>
    <w:p w14:paraId="024E740C" w14:textId="7CA1ED71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oryginalny tytuł utworu zagranicznego: ………………………………………………………………………………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………….</w:t>
      </w:r>
    </w:p>
    <w:p w14:paraId="16C6B452" w14:textId="109D7412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utworu literackiego: …………………………………………………………………………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…………</w:t>
      </w:r>
    </w:p>
    <w:p w14:paraId="60007DF7" w14:textId="27B1FCED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libretta utworu muzyczno-choreograficznego: 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…..</w:t>
      </w:r>
    </w:p>
    <w:p w14:paraId="0DED44D9" w14:textId="199AC610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utworu dramatycznego: …………………………………………………………………</w:t>
      </w:r>
      <w:r w:rsidR="00E00085">
        <w:rPr>
          <w:rFonts w:asciiTheme="majorHAnsi" w:hAnsiTheme="majorHAnsi" w:cs="Arial"/>
          <w:sz w:val="22"/>
          <w:szCs w:val="22"/>
          <w:lang w:val="pl-PL"/>
        </w:rPr>
        <w:t>………..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</w:t>
      </w:r>
    </w:p>
    <w:p w14:paraId="627703AF" w14:textId="3106BFE9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imię i nazwisko autora </w:t>
      </w:r>
      <w:r w:rsidRPr="00527B4A">
        <w:rPr>
          <w:rFonts w:asciiTheme="majorHAnsi" w:hAnsiTheme="majorHAnsi"/>
          <w:spacing w:val="2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libretta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: ………………………………………………………………………………………</w:t>
      </w:r>
      <w:r w:rsidR="00E00085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..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…</w:t>
      </w:r>
      <w:r w:rsidR="00E00085">
        <w:rPr>
          <w:rFonts w:asciiTheme="majorHAnsi" w:hAnsiTheme="majorHAnsi" w:cs="Lucida Sans Unicode"/>
          <w:spacing w:val="18"/>
          <w:sz w:val="22"/>
          <w:szCs w:val="22"/>
          <w:bdr w:val="none" w:sz="0" w:space="0" w:color="auto" w:frame="1"/>
          <w:shd w:val="clear" w:color="auto" w:fill="FFFFFF"/>
        </w:rPr>
        <w:t>……….</w:t>
      </w:r>
    </w:p>
    <w:p w14:paraId="0AD53C06" w14:textId="4E358496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lastRenderedPageBreak/>
        <w:t xml:space="preserve">imię i nazwisko autora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utworu</w:t>
      </w:r>
      <w:proofErr w:type="spellEnd"/>
      <w:r w:rsidRPr="00527B4A">
        <w:rPr>
          <w:rFonts w:asciiTheme="majorHAnsi" w:hAnsiTheme="majorHAnsi" w:cs="Lucida Sans Unicode"/>
          <w:spacing w:val="18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dramatyczno-muzycznego</w:t>
      </w:r>
      <w:proofErr w:type="spellEnd"/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przystosowanego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 xml:space="preserve"> do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wyświetlania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na</w:t>
      </w:r>
      <w:proofErr w:type="spellEnd"/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tablicy</w:t>
      </w:r>
      <w:proofErr w:type="spellEnd"/>
      <w:r w:rsidRPr="00527B4A">
        <w:rPr>
          <w:rFonts w:asciiTheme="majorHAnsi" w:hAnsiTheme="majorHAnsi" w:cs="Lucida Sans Unicode"/>
          <w:spacing w:val="-7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świetlnej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: ……………………………………………………………………………………………………………</w:t>
      </w:r>
      <w:r w:rsidR="00E00085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………….</w:t>
      </w:r>
    </w:p>
    <w:p w14:paraId="316C77CA" w14:textId="7777777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imię i nazwisko autora przekładu 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op</w:t>
      </w:r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co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w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ani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u</w:t>
      </w:r>
      <w:r w:rsidRPr="00527B4A">
        <w:rPr>
          <w:rFonts w:asciiTheme="majorHAnsi" w:hAnsiTheme="majorHAnsi" w:cs="Lucida Sans Unicode"/>
          <w:spacing w:val="7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w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or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u</w:t>
      </w:r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ama</w:t>
      </w:r>
      <w:r w:rsidRPr="00527B4A">
        <w:rPr>
          <w:rFonts w:asciiTheme="majorHAnsi" w:hAnsiTheme="majorHAnsi" w:cs="Lucida Sans Unicode"/>
          <w:spacing w:val="7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yc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z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n</w:t>
      </w:r>
      <w:r w:rsidRPr="00527B4A">
        <w:rPr>
          <w:rFonts w:asciiTheme="majorHAnsi" w:hAnsiTheme="majorHAnsi" w:cs="Lucida Sans Unicode"/>
          <w:spacing w:val="5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g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o:</w:t>
      </w:r>
    </w:p>
    <w:p w14:paraId="293C5068" w14:textId="2EA50590" w:rsidR="00527B4A" w:rsidRPr="00527B4A" w:rsidRDefault="00527B4A" w:rsidP="00527B4A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</w:t>
      </w:r>
      <w:r w:rsidR="00E00085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…………..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……..</w:t>
      </w:r>
    </w:p>
    <w:p w14:paraId="09E57F53" w14:textId="7777777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przekładu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ada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p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c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j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i</w:t>
      </w:r>
      <w:proofErr w:type="spellEnd"/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u</w:t>
      </w:r>
      <w:r w:rsidRPr="00527B4A">
        <w:rPr>
          <w:rFonts w:asciiTheme="majorHAnsi" w:hAnsiTheme="majorHAnsi" w:cs="Lucida Sans Unicode"/>
          <w:spacing w:val="7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w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or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u</w:t>
      </w:r>
      <w:proofErr w:type="spellEnd"/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nies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c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eni</w:t>
      </w:r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c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z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n</w:t>
      </w:r>
      <w:r w:rsidRPr="00527B4A">
        <w:rPr>
          <w:rFonts w:asciiTheme="majorHAnsi" w:hAnsiTheme="majorHAnsi" w:cs="Lucida Sans Unicode"/>
          <w:spacing w:val="5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g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o</w:t>
      </w:r>
      <w:proofErr w:type="spellEnd"/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n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spellEnd"/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scenę</w:t>
      </w:r>
      <w:proofErr w:type="spellEnd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445248F3" w14:textId="29070BC2" w:rsidR="00527B4A" w:rsidRPr="00527B4A" w:rsidRDefault="00527B4A" w:rsidP="00527B4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</w:t>
      </w:r>
      <w:r w:rsidR="00F85FCA">
        <w:rPr>
          <w:rFonts w:asciiTheme="majorHAnsi" w:hAnsiTheme="majorHAnsi" w:cs="Arial"/>
          <w:sz w:val="22"/>
          <w:szCs w:val="22"/>
          <w:lang w:val="pl-PL"/>
        </w:rPr>
        <w:t>…………….</w:t>
      </w:r>
    </w:p>
    <w:p w14:paraId="23C57C27" w14:textId="78126084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przekładu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op</w:t>
      </w:r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co</w:t>
      </w:r>
      <w:r w:rsidRPr="00527B4A">
        <w:rPr>
          <w:rFonts w:asciiTheme="majorHAnsi" w:hAnsiTheme="majorHAnsi" w:cs="Lucida Sans Unicode"/>
          <w:spacing w:val="2"/>
          <w:sz w:val="22"/>
          <w:szCs w:val="22"/>
          <w:bdr w:val="none" w:sz="0" w:space="0" w:color="auto" w:frame="1"/>
          <w:shd w:val="clear" w:color="auto" w:fill="FFFFFF"/>
        </w:rPr>
        <w:t>w</w:t>
      </w:r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ani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spellEnd"/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pacing w:val="4"/>
          <w:sz w:val="22"/>
          <w:szCs w:val="22"/>
          <w:bdr w:val="none" w:sz="0" w:space="0" w:color="auto" w:frame="1"/>
          <w:shd w:val="clear" w:color="auto" w:fill="FFFFFF"/>
        </w:rPr>
        <w:t>lib</w:t>
      </w:r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  <w:shd w:val="clear" w:color="auto" w:fill="FFFFFF"/>
        </w:rPr>
        <w:t>r</w:t>
      </w:r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527B4A">
        <w:rPr>
          <w:rFonts w:asciiTheme="majorHAnsi" w:hAnsiTheme="majorHAnsi" w:cs="Lucida Sans Unicode"/>
          <w:spacing w:val="7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27B4A">
        <w:rPr>
          <w:rFonts w:asciiTheme="majorHAnsi" w:hAnsiTheme="majorHAnsi" w:cs="Lucida Sans Unicode"/>
          <w:spacing w:val="6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spellEnd"/>
      <w:r w:rsidRPr="00527B4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: ………………………………………………………</w:t>
      </w:r>
      <w:r w:rsidR="00F85FCA">
        <w:rPr>
          <w:rFonts w:asciiTheme="majorHAnsi" w:hAnsiTheme="majorHAnsi" w:cs="Lucida Sans Unicode"/>
          <w:spacing w:val="-4"/>
          <w:sz w:val="22"/>
          <w:szCs w:val="22"/>
          <w:bdr w:val="none" w:sz="0" w:space="0" w:color="auto" w:frame="1"/>
          <w:shd w:val="clear" w:color="auto" w:fill="FFFFFF"/>
        </w:rPr>
        <w:t>………….</w:t>
      </w:r>
    </w:p>
    <w:p w14:paraId="6A38B0E4" w14:textId="3DB7410D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przekładu opracowania libretta z przystosowaniem do wyświetlenia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na tablicy </w:t>
      </w:r>
      <w:proofErr w:type="spellStart"/>
      <w:r w:rsidRPr="00527B4A">
        <w:rPr>
          <w:rFonts w:asciiTheme="majorHAnsi" w:hAnsiTheme="majorHAnsi" w:cs="Arial"/>
          <w:sz w:val="22"/>
          <w:szCs w:val="22"/>
          <w:lang w:val="pl-PL"/>
        </w:rPr>
        <w:t>świetlenej</w:t>
      </w:r>
      <w:proofErr w:type="spellEnd"/>
      <w:r w:rsidRPr="00527B4A">
        <w:rPr>
          <w:rFonts w:asciiTheme="majorHAnsi" w:hAnsiTheme="majorHAnsi" w:cs="Arial"/>
          <w:sz w:val="22"/>
          <w:szCs w:val="22"/>
          <w:lang w:val="pl-PL"/>
        </w:rPr>
        <w:t>: …………………………………………………………………………………………………………</w:t>
      </w:r>
      <w:r w:rsidR="00F85FCA">
        <w:rPr>
          <w:rFonts w:asciiTheme="majorHAnsi" w:hAnsiTheme="majorHAnsi" w:cs="Arial"/>
          <w:sz w:val="22"/>
          <w:szCs w:val="22"/>
          <w:lang w:val="pl-PL"/>
        </w:rPr>
        <w:t>…………..</w:t>
      </w:r>
    </w:p>
    <w:p w14:paraId="1BE71B08" w14:textId="72E0615D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imię i nazwisko autora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opracowania</w:t>
      </w:r>
      <w:proofErr w:type="spellEnd"/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utworu</w:t>
      </w:r>
      <w:proofErr w:type="spellEnd"/>
      <w:r w:rsidRPr="00527B4A">
        <w:rPr>
          <w:rFonts w:asciiTheme="majorHAnsi" w:hAnsiTheme="majorHAnsi" w:cs="Lucida Sans Unicode"/>
          <w:spacing w:val="1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dramatycznego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: ………………………………………………</w:t>
      </w:r>
      <w:r w:rsidR="00F85FC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……….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.</w:t>
      </w:r>
    </w:p>
    <w:p w14:paraId="0C04D395" w14:textId="7777777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adaptacji</w:t>
      </w:r>
      <w:proofErr w:type="spellEnd"/>
      <w:r w:rsidRPr="00527B4A">
        <w:rPr>
          <w:rFonts w:asciiTheme="majorHAnsi" w:hAnsiTheme="majorHAnsi" w:cs="Lucida Sans Unicode"/>
          <w:spacing w:val="35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utworu</w:t>
      </w:r>
      <w:proofErr w:type="spellEnd"/>
      <w:r w:rsidRPr="00527B4A">
        <w:rPr>
          <w:rFonts w:asciiTheme="majorHAnsi" w:hAnsiTheme="majorHAnsi" w:cs="Lucida Sans Unicode"/>
          <w:spacing w:val="35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niescenicznego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na</w:t>
      </w:r>
      <w:proofErr w:type="spellEnd"/>
      <w:r w:rsidRPr="00527B4A">
        <w:rPr>
          <w:rFonts w:asciiTheme="majorHAnsi" w:hAnsiTheme="majorHAnsi" w:cs="Lucida Sans Unicode"/>
          <w:spacing w:val="-6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scenę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:</w:t>
      </w:r>
    </w:p>
    <w:p w14:paraId="3035AE28" w14:textId="16661ECA" w:rsidR="00527B4A" w:rsidRPr="00527B4A" w:rsidRDefault="00527B4A" w:rsidP="00527B4A">
      <w:pPr>
        <w:pStyle w:val="Akapitzlist"/>
        <w:ind w:left="357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…………………………………………………………………………………………………….……………………………………</w:t>
      </w:r>
      <w:r w:rsidR="00F85FC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…………..</w:t>
      </w:r>
    </w:p>
    <w:p w14:paraId="166702C2" w14:textId="41775499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 xml:space="preserve"> 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opracowania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 </w:t>
      </w:r>
      <w:proofErr w:type="spellStart"/>
      <w:r w:rsidRPr="00527B4A">
        <w:rPr>
          <w:rFonts w:asciiTheme="majorHAnsi" w:hAnsiTheme="majorHAnsi" w:cs="Lucida Sans Unicode"/>
          <w:spacing w:val="3"/>
          <w:sz w:val="22"/>
          <w:szCs w:val="22"/>
          <w:bdr w:val="none" w:sz="0" w:space="0" w:color="auto" w:frame="1"/>
        </w:rPr>
        <w:t>l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ibretta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: ………………………………………………………………………</w:t>
      </w:r>
      <w:r w:rsidR="00F85FC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………..</w:t>
      </w:r>
    </w:p>
    <w:p w14:paraId="5199DB69" w14:textId="2591432C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imię i nazwisko autora opracowania libretta z </w:t>
      </w:r>
      <w:proofErr w:type="spellStart"/>
      <w:r w:rsidRPr="00527B4A">
        <w:rPr>
          <w:rFonts w:asciiTheme="majorHAnsi" w:hAnsiTheme="majorHAnsi" w:cs="Arial"/>
          <w:sz w:val="22"/>
          <w:szCs w:val="22"/>
          <w:lang w:val="pl-PL"/>
        </w:rPr>
        <w:t>przystowaniem</w:t>
      </w:r>
      <w:proofErr w:type="spellEnd"/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do wyświetlenia na tablicy świetlnej: …………………………………………………………………………………………………………………………...</w:t>
      </w:r>
      <w:r w:rsidR="00F85FCA">
        <w:rPr>
          <w:rFonts w:asciiTheme="majorHAnsi" w:hAnsiTheme="majorHAnsi" w:cs="Arial"/>
          <w:sz w:val="22"/>
          <w:szCs w:val="22"/>
          <w:lang w:val="pl-PL"/>
        </w:rPr>
        <w:t>...........................</w:t>
      </w:r>
    </w:p>
    <w:p w14:paraId="396B6C96" w14:textId="2B4A9C21" w:rsidR="00527B4A" w:rsidRPr="00527B4A" w:rsidRDefault="00527B4A" w:rsidP="00527B4A">
      <w:pPr>
        <w:jc w:val="both"/>
        <w:rPr>
          <w:rFonts w:asciiTheme="majorHAnsi" w:hAnsiTheme="majorHAnsi" w:cs="Arial"/>
          <w:sz w:val="22"/>
          <w:szCs w:val="22"/>
          <w:u w:val="single"/>
          <w:lang w:val="pl-PL"/>
        </w:rPr>
      </w:pPr>
      <w:r w:rsidRPr="00527B4A">
        <w:rPr>
          <w:rFonts w:asciiTheme="majorHAnsi" w:hAnsiTheme="majorHAnsi" w:cs="Arial"/>
          <w:sz w:val="22"/>
          <w:szCs w:val="22"/>
          <w:u w:val="single"/>
          <w:lang w:val="pl-PL"/>
        </w:rPr>
        <w:t>Muzyka</w:t>
      </w:r>
    </w:p>
    <w:p w14:paraId="16832C08" w14:textId="7777777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imię i nazwisko kompozytora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muzyki</w:t>
      </w:r>
      <w:proofErr w:type="spellEnd"/>
      <w:r w:rsidRPr="00527B4A">
        <w:rPr>
          <w:rFonts w:asciiTheme="majorHAnsi" w:hAnsiTheme="majorHAnsi" w:cs="Lucida Sans Unicode"/>
          <w:spacing w:val="39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w</w:t>
      </w:r>
      <w:r w:rsidRPr="00527B4A">
        <w:rPr>
          <w:rFonts w:asciiTheme="majorHAnsi" w:hAnsiTheme="majorHAnsi" w:cs="Lucida Sans Unicode"/>
          <w:spacing w:val="39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utworze</w:t>
      </w:r>
      <w:proofErr w:type="spellEnd"/>
      <w:r w:rsidRPr="00527B4A">
        <w:rPr>
          <w:rFonts w:asciiTheme="majorHAnsi" w:hAnsiTheme="majorHAnsi" w:cs="Lucida Sans Unicode"/>
          <w:spacing w:val="39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dramatyczno-muzycznym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:</w:t>
      </w:r>
    </w:p>
    <w:p w14:paraId="413CDD10" w14:textId="783378AF" w:rsidR="00527B4A" w:rsidRPr="00527B4A" w:rsidRDefault="00527B4A" w:rsidP="00527B4A">
      <w:pPr>
        <w:pStyle w:val="Akapitzlist"/>
        <w:ind w:left="357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  <w:r w:rsidR="00F85FCA">
        <w:rPr>
          <w:rFonts w:asciiTheme="majorHAnsi" w:hAnsiTheme="majorHAnsi" w:cs="Arial"/>
          <w:sz w:val="22"/>
          <w:szCs w:val="22"/>
          <w:lang w:val="pl-PL"/>
        </w:rPr>
        <w:t>……………</w:t>
      </w:r>
    </w:p>
    <w:p w14:paraId="56F98474" w14:textId="7655D346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imię i nazwisko kompozytora 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muzyki</w:t>
      </w:r>
      <w:proofErr w:type="spellEnd"/>
      <w:r w:rsidRPr="00527B4A">
        <w:rPr>
          <w:rFonts w:asciiTheme="majorHAnsi" w:hAnsiTheme="majorHAnsi" w:cs="Lucida Sans Unicode"/>
          <w:spacing w:val="12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ilustracyjnej</w:t>
      </w:r>
      <w:proofErr w:type="spellEnd"/>
      <w:r w:rsidRPr="00527B4A">
        <w:rPr>
          <w:rFonts w:asciiTheme="majorHAnsi" w:hAnsiTheme="majorHAnsi" w:cs="Lucida Sans Unicode"/>
          <w:sz w:val="22"/>
          <w:szCs w:val="22"/>
          <w:shd w:val="clear" w:color="auto" w:fill="FFFFFF"/>
        </w:rPr>
        <w:t>: ……………………………………………………………</w:t>
      </w:r>
      <w:r w:rsidR="00F85FCA">
        <w:rPr>
          <w:rFonts w:asciiTheme="majorHAnsi" w:hAnsiTheme="majorHAnsi" w:cs="Lucida Sans Unicode"/>
          <w:sz w:val="22"/>
          <w:szCs w:val="22"/>
          <w:shd w:val="clear" w:color="auto" w:fill="FFFFFF"/>
        </w:rPr>
        <w:t>……………</w:t>
      </w:r>
    </w:p>
    <w:p w14:paraId="3D5B4795" w14:textId="61A149C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kompozytora muzyki w utworze muzyczno-choreograficznym skomponowanej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na potrzeby spektaklu: ……………………………………………………………………………...</w:t>
      </w:r>
      <w:r w:rsidR="00F85FCA">
        <w:rPr>
          <w:rFonts w:asciiTheme="majorHAnsi" w:hAnsiTheme="majorHAnsi" w:cs="Arial"/>
          <w:sz w:val="22"/>
          <w:szCs w:val="22"/>
          <w:lang w:val="pl-PL"/>
        </w:rPr>
        <w:t>.....................................</w:t>
      </w:r>
    </w:p>
    <w:p w14:paraId="71D5F91D" w14:textId="7777777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muzyka</w:t>
      </w:r>
      <w:proofErr w:type="spellEnd"/>
      <w:r w:rsidRPr="00527B4A">
        <w:rPr>
          <w:rFonts w:asciiTheme="majorHAnsi" w:hAnsiTheme="majorHAnsi" w:cs="Lucida Sans Unicode"/>
          <w:bCs/>
          <w:spacing w:val="19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ilustracyjna</w:t>
      </w:r>
      <w:proofErr w:type="spellEnd"/>
      <w:r w:rsidRPr="00527B4A">
        <w:rPr>
          <w:rFonts w:asciiTheme="majorHAnsi" w:hAnsiTheme="majorHAnsi" w:cs="Lucida Sans Unicode"/>
          <w:bCs/>
          <w:spacing w:val="19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dobierana</w:t>
      </w:r>
      <w:proofErr w:type="spellEnd"/>
      <w:r w:rsidRPr="00527B4A">
        <w:rPr>
          <w:rFonts w:asciiTheme="majorHAnsi" w:hAnsiTheme="majorHAnsi" w:cs="Lucida Sans Unicode"/>
          <w:bCs/>
          <w:spacing w:val="19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z</w:t>
      </w:r>
      <w:r w:rsidRPr="00527B4A">
        <w:rPr>
          <w:rFonts w:asciiTheme="majorHAnsi" w:hAnsiTheme="majorHAnsi" w:cs="Lucida Sans Unicode"/>
          <w:bCs/>
          <w:spacing w:val="19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utworów</w:t>
      </w:r>
      <w:proofErr w:type="spellEnd"/>
      <w:r w:rsidRPr="00527B4A">
        <w:rPr>
          <w:rFonts w:asciiTheme="majorHAnsi" w:hAnsiTheme="majorHAnsi" w:cs="Lucida Sans Unicode"/>
          <w:bCs/>
          <w:spacing w:val="19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już</w:t>
      </w:r>
      <w:proofErr w:type="spellEnd"/>
      <w:r w:rsidRPr="00527B4A">
        <w:rPr>
          <w:rFonts w:asciiTheme="majorHAnsi" w:hAnsiTheme="majorHAnsi" w:cs="Lucida Sans Unicode"/>
          <w:bCs/>
          <w:spacing w:val="2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istniejących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–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jeśli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taki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element jest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wykorzystany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w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spektaklu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proszę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podać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wykaz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utworów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poniżej</w:t>
      </w:r>
      <w:proofErr w:type="spellEnd"/>
      <w:r w:rsidRPr="00527B4A">
        <w:rPr>
          <w:rFonts w:asciiTheme="majorHAnsi" w:hAnsiTheme="majorHAnsi" w:cs="Lucida Sans Unicode"/>
          <w:bCs/>
          <w:sz w:val="22"/>
          <w:szCs w:val="22"/>
          <w:shd w:val="clear" w:color="auto" w:fill="FFFFFF"/>
        </w:rPr>
        <w:t>:</w:t>
      </w:r>
    </w:p>
    <w:tbl>
      <w:tblPr>
        <w:tblStyle w:val="Tabela-Siatka"/>
        <w:tblW w:w="9132" w:type="dxa"/>
        <w:tblInd w:w="-5" w:type="dxa"/>
        <w:tblLook w:val="04A0" w:firstRow="1" w:lastRow="0" w:firstColumn="1" w:lastColumn="0" w:noHBand="0" w:noVBand="1"/>
      </w:tblPr>
      <w:tblGrid>
        <w:gridCol w:w="2057"/>
        <w:gridCol w:w="2382"/>
        <w:gridCol w:w="1657"/>
        <w:gridCol w:w="1599"/>
        <w:gridCol w:w="1437"/>
      </w:tblGrid>
      <w:tr w:rsidR="00527B4A" w:rsidRPr="00527B4A" w14:paraId="130358C7" w14:textId="77777777" w:rsidTr="00527B4A">
        <w:tc>
          <w:tcPr>
            <w:tcW w:w="2057" w:type="dxa"/>
          </w:tcPr>
          <w:p w14:paraId="38C2D382" w14:textId="77777777" w:rsidR="00527B4A" w:rsidRPr="00527B4A" w:rsidRDefault="00527B4A" w:rsidP="00527B4A">
            <w:pPr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527B4A">
              <w:rPr>
                <w:rFonts w:asciiTheme="majorHAnsi" w:hAnsiTheme="majorHAnsi" w:cs="Arial"/>
                <w:sz w:val="22"/>
                <w:szCs w:val="22"/>
                <w:lang w:val="pl-PL"/>
              </w:rPr>
              <w:t>Tytuł utworu</w:t>
            </w:r>
          </w:p>
        </w:tc>
        <w:tc>
          <w:tcPr>
            <w:tcW w:w="2382" w:type="dxa"/>
          </w:tcPr>
          <w:p w14:paraId="2538F360" w14:textId="77777777" w:rsidR="00527B4A" w:rsidRPr="00527B4A" w:rsidRDefault="00527B4A" w:rsidP="00527B4A">
            <w:pPr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527B4A">
              <w:rPr>
                <w:rFonts w:asciiTheme="majorHAnsi" w:hAnsiTheme="majorHAnsi" w:cs="Arial"/>
                <w:sz w:val="22"/>
                <w:szCs w:val="22"/>
                <w:lang w:val="pl-PL"/>
              </w:rPr>
              <w:t>Imię i nazwisko kompozytora</w:t>
            </w:r>
          </w:p>
        </w:tc>
        <w:tc>
          <w:tcPr>
            <w:tcW w:w="1657" w:type="dxa"/>
          </w:tcPr>
          <w:p w14:paraId="14DD78DA" w14:textId="77777777" w:rsidR="00527B4A" w:rsidRPr="00527B4A" w:rsidRDefault="00527B4A" w:rsidP="00527B4A">
            <w:pPr>
              <w:ind w:left="0" w:right="-106" w:firstLine="0"/>
              <w:jc w:val="center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527B4A">
              <w:rPr>
                <w:rFonts w:asciiTheme="majorHAnsi" w:hAnsiTheme="majorHAnsi" w:cs="Arial"/>
                <w:sz w:val="22"/>
                <w:szCs w:val="22"/>
                <w:lang w:val="pl-PL"/>
              </w:rPr>
              <w:t>Imię i nazwisko autora słów</w:t>
            </w:r>
          </w:p>
        </w:tc>
        <w:tc>
          <w:tcPr>
            <w:tcW w:w="1599" w:type="dxa"/>
          </w:tcPr>
          <w:p w14:paraId="0F7207E8" w14:textId="77777777" w:rsidR="00527B4A" w:rsidRPr="00527B4A" w:rsidRDefault="00527B4A" w:rsidP="00527B4A">
            <w:pPr>
              <w:ind w:left="0" w:right="-106" w:firstLine="0"/>
              <w:jc w:val="center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527B4A">
              <w:rPr>
                <w:rFonts w:asciiTheme="majorHAnsi" w:hAnsiTheme="majorHAnsi" w:cs="Arial"/>
                <w:sz w:val="22"/>
                <w:szCs w:val="22"/>
                <w:lang w:val="pl-PL"/>
              </w:rPr>
              <w:t>Czas wykorzystania w spektaklu</w:t>
            </w:r>
          </w:p>
        </w:tc>
        <w:tc>
          <w:tcPr>
            <w:tcW w:w="1437" w:type="dxa"/>
          </w:tcPr>
          <w:p w14:paraId="24A6186A" w14:textId="77777777" w:rsidR="00527B4A" w:rsidRPr="00527B4A" w:rsidRDefault="00527B4A" w:rsidP="00527B4A">
            <w:pPr>
              <w:ind w:left="0" w:firstLine="0"/>
              <w:jc w:val="center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  <w:r w:rsidRPr="00527B4A">
              <w:rPr>
                <w:rFonts w:asciiTheme="majorHAnsi" w:hAnsiTheme="majorHAnsi" w:cs="Arial"/>
                <w:sz w:val="22"/>
                <w:szCs w:val="22"/>
                <w:lang w:val="pl-PL"/>
              </w:rPr>
              <w:t>Czas trwania całego utworu</w:t>
            </w:r>
          </w:p>
        </w:tc>
      </w:tr>
      <w:tr w:rsidR="00527B4A" w:rsidRPr="00527B4A" w14:paraId="74AAF913" w14:textId="77777777" w:rsidTr="00527B4A">
        <w:tc>
          <w:tcPr>
            <w:tcW w:w="2057" w:type="dxa"/>
          </w:tcPr>
          <w:p w14:paraId="02717B9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569F63FD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3BCBBEB9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14:paraId="12609993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657" w:type="dxa"/>
          </w:tcPr>
          <w:p w14:paraId="1EF05221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048B7889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759BCA40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</w:tr>
      <w:tr w:rsidR="00527B4A" w:rsidRPr="00527B4A" w14:paraId="6CC32363" w14:textId="77777777" w:rsidTr="00527B4A">
        <w:tc>
          <w:tcPr>
            <w:tcW w:w="2057" w:type="dxa"/>
          </w:tcPr>
          <w:p w14:paraId="5E22499C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0714DD82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14:paraId="468277D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657" w:type="dxa"/>
          </w:tcPr>
          <w:p w14:paraId="163CC5CF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47D40FC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4432D285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</w:tr>
      <w:tr w:rsidR="00527B4A" w:rsidRPr="00527B4A" w14:paraId="77696514" w14:textId="77777777" w:rsidTr="00527B4A">
        <w:tc>
          <w:tcPr>
            <w:tcW w:w="2057" w:type="dxa"/>
          </w:tcPr>
          <w:p w14:paraId="15317C76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26807922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29B3E505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14:paraId="7565B838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657" w:type="dxa"/>
          </w:tcPr>
          <w:p w14:paraId="5A594084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2D0CF1AE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64A05F00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</w:tr>
      <w:tr w:rsidR="00527B4A" w:rsidRPr="00527B4A" w14:paraId="38999D9B" w14:textId="77777777" w:rsidTr="00527B4A">
        <w:tc>
          <w:tcPr>
            <w:tcW w:w="2057" w:type="dxa"/>
          </w:tcPr>
          <w:p w14:paraId="2157A78E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3AC3ACA8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7FC37A1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14:paraId="093025D2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657" w:type="dxa"/>
          </w:tcPr>
          <w:p w14:paraId="17278BD5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632C3A1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2BDDB7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</w:tr>
      <w:tr w:rsidR="00527B4A" w:rsidRPr="00527B4A" w14:paraId="59FEE7DE" w14:textId="77777777" w:rsidTr="00527B4A">
        <w:tc>
          <w:tcPr>
            <w:tcW w:w="2057" w:type="dxa"/>
          </w:tcPr>
          <w:p w14:paraId="78400551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4B18F59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1792F47B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14:paraId="7BB9DCDC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657" w:type="dxa"/>
          </w:tcPr>
          <w:p w14:paraId="245ADD62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CEBBD03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0ABEEFB7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</w:tr>
      <w:tr w:rsidR="00527B4A" w:rsidRPr="00527B4A" w14:paraId="30D86E6E" w14:textId="77777777" w:rsidTr="00527B4A">
        <w:tc>
          <w:tcPr>
            <w:tcW w:w="2057" w:type="dxa"/>
          </w:tcPr>
          <w:p w14:paraId="231205D1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0575F86C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  <w:p w14:paraId="19C80461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2382" w:type="dxa"/>
          </w:tcPr>
          <w:p w14:paraId="295CB91C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657" w:type="dxa"/>
          </w:tcPr>
          <w:p w14:paraId="65361FAA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6869BB4F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  <w:tc>
          <w:tcPr>
            <w:tcW w:w="1437" w:type="dxa"/>
          </w:tcPr>
          <w:p w14:paraId="3B43BDE3" w14:textId="77777777" w:rsidR="00527B4A" w:rsidRPr="00527B4A" w:rsidRDefault="00527B4A" w:rsidP="00527B4A">
            <w:pPr>
              <w:ind w:left="0" w:firstLine="0"/>
              <w:jc w:val="both"/>
              <w:rPr>
                <w:rFonts w:asciiTheme="majorHAnsi" w:hAnsiTheme="majorHAnsi" w:cs="Arial"/>
                <w:sz w:val="22"/>
                <w:szCs w:val="22"/>
                <w:lang w:val="pl-PL"/>
              </w:rPr>
            </w:pPr>
          </w:p>
        </w:tc>
      </w:tr>
    </w:tbl>
    <w:p w14:paraId="7A1137F1" w14:textId="77777777" w:rsidR="00527B4A" w:rsidRPr="00527B4A" w:rsidRDefault="00527B4A" w:rsidP="00527B4A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019C0B6C" w14:textId="77777777" w:rsidR="00527B4A" w:rsidRPr="00527B4A" w:rsidRDefault="00527B4A" w:rsidP="00527B4A">
      <w:pPr>
        <w:ind w:left="0" w:firstLine="0"/>
        <w:jc w:val="both"/>
        <w:rPr>
          <w:rFonts w:asciiTheme="majorHAnsi" w:hAnsiTheme="majorHAnsi" w:cs="Arial"/>
          <w:sz w:val="22"/>
          <w:szCs w:val="22"/>
          <w:u w:val="single"/>
          <w:lang w:val="pl-PL"/>
        </w:rPr>
      </w:pPr>
      <w:r w:rsidRPr="00527B4A">
        <w:rPr>
          <w:rFonts w:asciiTheme="majorHAnsi" w:hAnsiTheme="majorHAnsi" w:cs="Arial"/>
          <w:sz w:val="22"/>
          <w:szCs w:val="22"/>
          <w:u w:val="single"/>
          <w:lang w:val="pl-PL"/>
        </w:rPr>
        <w:t>Choreografia</w:t>
      </w:r>
    </w:p>
    <w:p w14:paraId="5A6ECCE1" w14:textId="77777777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imię i nazwisko autora choreografii – proszę podać informację, jeśli jest to ruch sceniczny:</w:t>
      </w:r>
    </w:p>
    <w:p w14:paraId="67B6B8BE" w14:textId="4E483068" w:rsidR="00527B4A" w:rsidRPr="00527B4A" w:rsidRDefault="00527B4A" w:rsidP="00527B4A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………………………………………………………………………………………………………………………………….………</w:t>
      </w:r>
      <w:r w:rsidR="00F85FCA">
        <w:rPr>
          <w:rFonts w:asciiTheme="majorHAnsi" w:hAnsiTheme="majorHAnsi" w:cs="Arial"/>
          <w:sz w:val="22"/>
          <w:szCs w:val="22"/>
          <w:lang w:val="pl-PL"/>
        </w:rPr>
        <w:t>…………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…….</w:t>
      </w:r>
    </w:p>
    <w:p w14:paraId="67DA30A1" w14:textId="01F2836E" w:rsidR="00527B4A" w:rsidRPr="00527B4A" w:rsidRDefault="00527B4A" w:rsidP="00527B4A">
      <w:pPr>
        <w:pStyle w:val="Akapitzlist"/>
        <w:numPr>
          <w:ilvl w:val="0"/>
          <w:numId w:val="1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czas trwania choreografii wykorzystanej w spektaklu: …………………………………………………</w:t>
      </w:r>
      <w:r w:rsidR="00F85FCA">
        <w:rPr>
          <w:rFonts w:asciiTheme="majorHAnsi" w:hAnsiTheme="majorHAnsi" w:cs="Arial"/>
          <w:sz w:val="22"/>
          <w:szCs w:val="22"/>
          <w:lang w:val="pl-PL"/>
        </w:rPr>
        <w:t>………….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……..</w:t>
      </w:r>
    </w:p>
    <w:p w14:paraId="38888800" w14:textId="77777777" w:rsidR="00527B4A" w:rsidRPr="00527B4A" w:rsidRDefault="00527B4A" w:rsidP="00527B4A">
      <w:pPr>
        <w:jc w:val="both"/>
        <w:rPr>
          <w:rFonts w:asciiTheme="majorHAnsi" w:hAnsiTheme="majorHAnsi" w:cs="Arial"/>
          <w:sz w:val="22"/>
          <w:szCs w:val="22"/>
          <w:u w:val="single"/>
          <w:lang w:val="pl-PL"/>
        </w:rPr>
      </w:pPr>
      <w:r w:rsidRPr="00527B4A">
        <w:rPr>
          <w:rFonts w:asciiTheme="majorHAnsi" w:hAnsiTheme="majorHAnsi" w:cs="Arial"/>
          <w:sz w:val="22"/>
          <w:szCs w:val="22"/>
          <w:u w:val="single"/>
          <w:lang w:val="pl-PL"/>
        </w:rPr>
        <w:t>Wstawki słowne</w:t>
      </w:r>
    </w:p>
    <w:p w14:paraId="68D636F9" w14:textId="6F41E7C9" w:rsidR="00527B4A" w:rsidRPr="00527B4A" w:rsidRDefault="00527B4A" w:rsidP="00527B4A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148" w:lineRule="atLeast"/>
        <w:ind w:left="284" w:hanging="284"/>
        <w:jc w:val="both"/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</w:pPr>
      <w:r w:rsidRPr="00527B4A">
        <w:rPr>
          <w:rFonts w:asciiTheme="majorHAnsi" w:hAnsiTheme="majorHAnsi" w:cs="Arial"/>
          <w:sz w:val="22"/>
          <w:szCs w:val="22"/>
        </w:rPr>
        <w:t>wstawki słowne, czyli wszystkie mniejsze utwory literackie, np. wiersze</w:t>
      </w:r>
      <w:r w:rsidR="00E00085">
        <w:rPr>
          <w:rFonts w:asciiTheme="majorHAnsi" w:hAnsiTheme="majorHAnsi" w:cs="Arial"/>
          <w:sz w:val="22"/>
          <w:szCs w:val="22"/>
        </w:rPr>
        <w:br/>
        <w:t>i</w:t>
      </w:r>
      <w:r w:rsidRPr="00527B4A">
        <w:rPr>
          <w:rFonts w:asciiTheme="majorHAnsi" w:hAnsiTheme="majorHAnsi" w:cs="Arial"/>
          <w:sz w:val="22"/>
          <w:szCs w:val="22"/>
        </w:rPr>
        <w:t xml:space="preserve"> 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jeśl</w:t>
      </w:r>
      <w:r w:rsidRPr="00527B4A">
        <w:rPr>
          <w:rFonts w:asciiTheme="majorHAnsi" w:hAnsiTheme="majorHAnsi"/>
          <w:sz w:val="22"/>
          <w:szCs w:val="22"/>
          <w:bdr w:val="none" w:sz="0" w:space="0" w:color="auto" w:frame="1"/>
        </w:rPr>
        <w:t>i</w:t>
      </w:r>
      <w:r w:rsidRPr="00527B4A">
        <w:rPr>
          <w:rFonts w:asciiTheme="majorHAnsi" w:hAnsiTheme="majorHAnsi"/>
          <w:spacing w:val="-3"/>
          <w:sz w:val="22"/>
          <w:szCs w:val="22"/>
          <w:bdr w:val="none" w:sz="0" w:space="0" w:color="auto" w:frame="1"/>
        </w:rPr>
        <w:t> 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s</w:t>
      </w:r>
      <w:r w:rsidRPr="00527B4A">
        <w:rPr>
          <w:rFonts w:asciiTheme="majorHAnsi" w:hAnsiTheme="majorHAnsi"/>
          <w:sz w:val="22"/>
          <w:szCs w:val="22"/>
          <w:bdr w:val="none" w:sz="0" w:space="0" w:color="auto" w:frame="1"/>
        </w:rPr>
        <w:t>ą</w:t>
      </w:r>
      <w:r w:rsidRPr="00527B4A">
        <w:rPr>
          <w:rFonts w:asciiTheme="majorHAnsi" w:hAnsiTheme="majorHAnsi"/>
          <w:spacing w:val="-3"/>
          <w:sz w:val="22"/>
          <w:szCs w:val="22"/>
          <w:bdr w:val="none" w:sz="0" w:space="0" w:color="auto" w:frame="1"/>
        </w:rPr>
        <w:t> </w:t>
      </w:r>
      <w:r w:rsidRPr="00527B4A">
        <w:rPr>
          <w:rFonts w:asciiTheme="majorHAnsi" w:hAnsiTheme="majorHAnsi"/>
          <w:spacing w:val="8"/>
          <w:sz w:val="22"/>
          <w:szCs w:val="22"/>
          <w:bdr w:val="none" w:sz="0" w:space="0" w:color="auto" w:frame="1"/>
        </w:rPr>
        <w:t>w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y</w:t>
      </w:r>
      <w:r w:rsidRPr="00527B4A">
        <w:rPr>
          <w:rFonts w:asciiTheme="majorHAnsi" w:hAnsiTheme="majorHAnsi"/>
          <w:spacing w:val="1"/>
          <w:sz w:val="22"/>
          <w:szCs w:val="22"/>
          <w:bdr w:val="none" w:sz="0" w:space="0" w:color="auto" w:frame="1"/>
        </w:rPr>
        <w:t>k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o</w:t>
      </w:r>
      <w:r w:rsidRPr="00527B4A">
        <w:rPr>
          <w:rFonts w:asciiTheme="majorHAnsi" w:hAnsiTheme="majorHAnsi"/>
          <w:spacing w:val="6"/>
          <w:sz w:val="22"/>
          <w:szCs w:val="22"/>
          <w:bdr w:val="none" w:sz="0" w:space="0" w:color="auto" w:frame="1"/>
        </w:rPr>
        <w:t>rz</w:t>
      </w:r>
      <w:r w:rsidRPr="00527B4A">
        <w:rPr>
          <w:rFonts w:asciiTheme="majorHAnsi" w:hAnsiTheme="majorHAnsi"/>
          <w:spacing w:val="3"/>
          <w:sz w:val="22"/>
          <w:szCs w:val="22"/>
          <w:bdr w:val="none" w:sz="0" w:space="0" w:color="auto" w:frame="1"/>
        </w:rPr>
        <w:t>y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s</w:t>
      </w:r>
      <w:r w:rsidRPr="00527B4A">
        <w:rPr>
          <w:rFonts w:asciiTheme="majorHAnsi" w:hAnsiTheme="majorHAnsi"/>
          <w:spacing w:val="1"/>
          <w:sz w:val="22"/>
          <w:szCs w:val="22"/>
          <w:bdr w:val="none" w:sz="0" w:space="0" w:color="auto" w:frame="1"/>
        </w:rPr>
        <w:t>t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an</w:t>
      </w:r>
      <w:r w:rsidRPr="00527B4A">
        <w:rPr>
          <w:rFonts w:asciiTheme="majorHAnsi" w:hAnsiTheme="majorHAnsi"/>
          <w:sz w:val="22"/>
          <w:szCs w:val="22"/>
          <w:bdr w:val="none" w:sz="0" w:space="0" w:color="auto" w:frame="1"/>
        </w:rPr>
        <w:t>e</w:t>
      </w:r>
      <w:r w:rsidRPr="00527B4A">
        <w:rPr>
          <w:rFonts w:asciiTheme="majorHAnsi" w:hAnsiTheme="majorHAnsi"/>
          <w:spacing w:val="-3"/>
          <w:sz w:val="22"/>
          <w:szCs w:val="22"/>
          <w:bdr w:val="none" w:sz="0" w:space="0" w:color="auto" w:frame="1"/>
        </w:rPr>
        <w:t> </w:t>
      </w:r>
      <w:r w:rsidRPr="00527B4A">
        <w:rPr>
          <w:rFonts w:asciiTheme="majorHAnsi" w:hAnsiTheme="majorHAnsi"/>
          <w:sz w:val="22"/>
          <w:szCs w:val="22"/>
          <w:bdr w:val="none" w:sz="0" w:space="0" w:color="auto" w:frame="1"/>
        </w:rPr>
        <w:t>w</w:t>
      </w:r>
      <w:r w:rsidRPr="00527B4A">
        <w:rPr>
          <w:rFonts w:asciiTheme="majorHAnsi" w:hAnsiTheme="majorHAnsi"/>
          <w:spacing w:val="-3"/>
          <w:sz w:val="22"/>
          <w:szCs w:val="22"/>
          <w:bdr w:val="none" w:sz="0" w:space="0" w:color="auto" w:frame="1"/>
        </w:rPr>
        <w:t> 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spe</w:t>
      </w:r>
      <w:r w:rsidRPr="00527B4A">
        <w:rPr>
          <w:rFonts w:asciiTheme="majorHAnsi" w:hAnsiTheme="majorHAnsi"/>
          <w:spacing w:val="7"/>
          <w:sz w:val="22"/>
          <w:szCs w:val="22"/>
          <w:bdr w:val="none" w:sz="0" w:space="0" w:color="auto" w:frame="1"/>
        </w:rPr>
        <w:t>k</w:t>
      </w:r>
      <w:r w:rsidRPr="00527B4A">
        <w:rPr>
          <w:rFonts w:asciiTheme="majorHAnsi" w:hAnsiTheme="majorHAnsi"/>
          <w:spacing w:val="1"/>
          <w:sz w:val="22"/>
          <w:szCs w:val="22"/>
          <w:bdr w:val="none" w:sz="0" w:space="0" w:color="auto" w:frame="1"/>
        </w:rPr>
        <w:t>t</w:t>
      </w:r>
      <w:r w:rsidRPr="00527B4A">
        <w:rPr>
          <w:rFonts w:asciiTheme="majorHAnsi" w:hAnsiTheme="majorHAnsi"/>
          <w:spacing w:val="4"/>
          <w:sz w:val="22"/>
          <w:szCs w:val="22"/>
          <w:bdr w:val="none" w:sz="0" w:space="0" w:color="auto" w:frame="1"/>
        </w:rPr>
        <w:t>akl</w:t>
      </w:r>
      <w:r w:rsidRPr="00527B4A">
        <w:rPr>
          <w:rFonts w:asciiTheme="majorHAnsi" w:hAnsiTheme="majorHAnsi"/>
          <w:sz w:val="22"/>
          <w:szCs w:val="22"/>
          <w:bdr w:val="none" w:sz="0" w:space="0" w:color="auto" w:frame="1"/>
        </w:rPr>
        <w:t>u, proszę</w:t>
      </w:r>
      <w:r w:rsidRPr="00527B4A">
        <w:rPr>
          <w:rFonts w:asciiTheme="majorHAnsi" w:hAnsiTheme="majorHAnsi"/>
          <w:sz w:val="22"/>
          <w:szCs w:val="22"/>
        </w:rPr>
        <w:t xml:space="preserve"> 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podać</w:t>
      </w:r>
      <w:r w:rsidRPr="00527B4A">
        <w:rPr>
          <w:rFonts w:asciiTheme="majorHAnsi" w:hAnsiTheme="majorHAnsi" w:cs="Lucida Sans Unicode"/>
          <w:spacing w:val="12"/>
          <w:sz w:val="22"/>
          <w:szCs w:val="22"/>
          <w:bdr w:val="none" w:sz="0" w:space="0" w:color="auto" w:frame="1"/>
        </w:rPr>
        <w:t> 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wykaz</w:t>
      </w:r>
      <w:r w:rsidRPr="00527B4A">
        <w:rPr>
          <w:rFonts w:asciiTheme="majorHAnsi" w:hAnsiTheme="majorHAnsi" w:cs="Lucida Sans Unicode"/>
          <w:spacing w:val="11"/>
          <w:sz w:val="22"/>
          <w:szCs w:val="22"/>
          <w:bdr w:val="none" w:sz="0" w:space="0" w:color="auto" w:frame="1"/>
        </w:rPr>
        <w:t> </w:t>
      </w:r>
      <w:r w:rsidRPr="00527B4A">
        <w:rPr>
          <w:rFonts w:asciiTheme="majorHAnsi" w:hAnsiTheme="majorHAnsi" w:cs="Lucida Sans Unicode"/>
          <w:sz w:val="22"/>
          <w:szCs w:val="22"/>
          <w:bdr w:val="none" w:sz="0" w:space="0" w:color="auto" w:frame="1"/>
        </w:rPr>
        <w:t>utworów oraz określenie praw autorskich (zgoda na użycie / licencja)</w:t>
      </w:r>
    </w:p>
    <w:p w14:paraId="7D07D987" w14:textId="77777777" w:rsidR="00527B4A" w:rsidRPr="00527B4A" w:rsidRDefault="00527B4A" w:rsidP="00527B4A">
      <w:pPr>
        <w:pStyle w:val="NormalnyWeb"/>
        <w:shd w:val="clear" w:color="auto" w:fill="FFFFFF"/>
        <w:spacing w:before="0" w:beforeAutospacing="0" w:after="0" w:afterAutospacing="0" w:line="148" w:lineRule="atLeast"/>
        <w:ind w:left="47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2662"/>
        <w:gridCol w:w="2866"/>
      </w:tblGrid>
      <w:tr w:rsidR="00527B4A" w:rsidRPr="00527B4A" w14:paraId="1946E79E" w14:textId="77777777" w:rsidTr="00527B4A">
        <w:tc>
          <w:tcPr>
            <w:tcW w:w="3544" w:type="dxa"/>
          </w:tcPr>
          <w:p w14:paraId="3130FF8A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7B4A">
              <w:rPr>
                <w:rFonts w:asciiTheme="majorHAnsi" w:hAnsiTheme="majorHAnsi"/>
                <w:sz w:val="22"/>
                <w:szCs w:val="22"/>
              </w:rPr>
              <w:t>Tytuł utworu</w:t>
            </w:r>
          </w:p>
        </w:tc>
        <w:tc>
          <w:tcPr>
            <w:tcW w:w="2662" w:type="dxa"/>
          </w:tcPr>
          <w:p w14:paraId="3FC80F66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7B4A">
              <w:rPr>
                <w:rFonts w:asciiTheme="majorHAnsi" w:hAnsiTheme="majorHAnsi"/>
                <w:sz w:val="22"/>
                <w:szCs w:val="22"/>
              </w:rPr>
              <w:t>Imię i nazwisko autora</w:t>
            </w:r>
          </w:p>
        </w:tc>
        <w:tc>
          <w:tcPr>
            <w:tcW w:w="2866" w:type="dxa"/>
          </w:tcPr>
          <w:p w14:paraId="790393B8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27B4A">
              <w:rPr>
                <w:rFonts w:asciiTheme="majorHAnsi" w:hAnsiTheme="majorHAnsi"/>
                <w:sz w:val="22"/>
                <w:szCs w:val="22"/>
              </w:rPr>
              <w:t>Zgoda na użycie / licencja</w:t>
            </w:r>
          </w:p>
        </w:tc>
      </w:tr>
      <w:tr w:rsidR="00527B4A" w:rsidRPr="00527B4A" w14:paraId="5836CE7F" w14:textId="77777777" w:rsidTr="00527B4A">
        <w:trPr>
          <w:trHeight w:val="218"/>
        </w:trPr>
        <w:tc>
          <w:tcPr>
            <w:tcW w:w="3544" w:type="dxa"/>
          </w:tcPr>
          <w:p w14:paraId="5FE32554" w14:textId="77777777" w:rsid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876DB10" w14:textId="1DCE7FCB" w:rsidR="00E00085" w:rsidRPr="00527B4A" w:rsidRDefault="00E00085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32BED5D9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E1EA1EC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7B4A" w:rsidRPr="00527B4A" w14:paraId="730AC2E6" w14:textId="77777777" w:rsidTr="00527B4A">
        <w:trPr>
          <w:trHeight w:val="301"/>
        </w:trPr>
        <w:tc>
          <w:tcPr>
            <w:tcW w:w="3544" w:type="dxa"/>
          </w:tcPr>
          <w:p w14:paraId="54EB4054" w14:textId="77777777" w:rsidR="00527B4A" w:rsidRDefault="00527B4A" w:rsidP="00527B4A">
            <w:pPr>
              <w:pStyle w:val="NormalnyWeb"/>
              <w:spacing w:before="0" w:after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63612FF6" w14:textId="281BFDFB" w:rsidR="00527B4A" w:rsidRPr="00527B4A" w:rsidRDefault="00527B4A" w:rsidP="00527B4A">
            <w:pPr>
              <w:pStyle w:val="NormalnyWeb"/>
              <w:spacing w:before="0" w:after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2279D6F2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737CEF1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7B4A" w:rsidRPr="00527B4A" w14:paraId="1DBD82CD" w14:textId="77777777" w:rsidTr="00527B4A">
        <w:trPr>
          <w:trHeight w:val="168"/>
        </w:trPr>
        <w:tc>
          <w:tcPr>
            <w:tcW w:w="3544" w:type="dxa"/>
          </w:tcPr>
          <w:p w14:paraId="54A867D5" w14:textId="77777777" w:rsid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460BA0E" w14:textId="77777777" w:rsid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FF0F977" w14:textId="25A8B627" w:rsidR="00E00085" w:rsidRPr="00527B4A" w:rsidRDefault="00E00085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7A9F00A0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40E7F562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7B4A" w:rsidRPr="00527B4A" w14:paraId="061EC2A0" w14:textId="77777777" w:rsidTr="00527B4A">
        <w:trPr>
          <w:trHeight w:val="368"/>
        </w:trPr>
        <w:tc>
          <w:tcPr>
            <w:tcW w:w="3544" w:type="dxa"/>
          </w:tcPr>
          <w:p w14:paraId="481C4083" w14:textId="77777777" w:rsidR="00527B4A" w:rsidRDefault="00527B4A" w:rsidP="00527B4A">
            <w:pPr>
              <w:pStyle w:val="NormalnyWeb"/>
              <w:spacing w:before="0" w:after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768573E" w14:textId="5BA445F2" w:rsidR="00527B4A" w:rsidRPr="00527B4A" w:rsidRDefault="00527B4A" w:rsidP="00527B4A">
            <w:pPr>
              <w:pStyle w:val="NormalnyWeb"/>
              <w:spacing w:before="0" w:after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58E7D4CA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50DB3F78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7B4A" w:rsidRPr="00527B4A" w14:paraId="088F732A" w14:textId="77777777" w:rsidTr="00527B4A">
        <w:trPr>
          <w:trHeight w:val="235"/>
        </w:trPr>
        <w:tc>
          <w:tcPr>
            <w:tcW w:w="3544" w:type="dxa"/>
          </w:tcPr>
          <w:p w14:paraId="00A8C780" w14:textId="77777777" w:rsid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1856DB1" w14:textId="77777777" w:rsid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E1C7BC0" w14:textId="15D75931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15C44321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254FFC51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27B4A" w:rsidRPr="00527B4A" w14:paraId="6CE3135C" w14:textId="77777777" w:rsidTr="00527B4A">
        <w:trPr>
          <w:trHeight w:val="301"/>
        </w:trPr>
        <w:tc>
          <w:tcPr>
            <w:tcW w:w="3544" w:type="dxa"/>
          </w:tcPr>
          <w:p w14:paraId="49B34375" w14:textId="77777777" w:rsidR="00527B4A" w:rsidRDefault="00527B4A" w:rsidP="00527B4A">
            <w:pPr>
              <w:pStyle w:val="NormalnyWeb"/>
              <w:spacing w:before="0" w:after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17752F2" w14:textId="65FA2D93" w:rsidR="00527B4A" w:rsidRPr="00527B4A" w:rsidRDefault="00527B4A" w:rsidP="00527B4A">
            <w:pPr>
              <w:pStyle w:val="NormalnyWeb"/>
              <w:spacing w:before="0" w:after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62" w:type="dxa"/>
          </w:tcPr>
          <w:p w14:paraId="09B60C06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27F7EA45" w14:textId="77777777" w:rsidR="00527B4A" w:rsidRPr="00527B4A" w:rsidRDefault="00527B4A" w:rsidP="00527B4A">
            <w:pPr>
              <w:pStyle w:val="NormalnyWeb"/>
              <w:spacing w:before="0" w:beforeAutospacing="0" w:after="0" w:afterAutospacing="0" w:line="148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8D87A7" w14:textId="28436429" w:rsidR="00DE38EC" w:rsidRPr="00527B4A" w:rsidRDefault="00AB47CA" w:rsidP="00527B4A">
      <w:pPr>
        <w:pStyle w:val="Nagwek2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lastRenderedPageBreak/>
        <w:t>Data premiery / planowana data premiery:</w:t>
      </w:r>
    </w:p>
    <w:p w14:paraId="517EED11" w14:textId="4D3287B9" w:rsidR="00AB47CA" w:rsidRPr="00527B4A" w:rsidRDefault="00AB47CA" w:rsidP="00DE38EC">
      <w:pPr>
        <w:pStyle w:val="Nagwek2"/>
        <w:numPr>
          <w:ilvl w:val="0"/>
          <w:numId w:val="0"/>
        </w:numPr>
        <w:jc w:val="both"/>
        <w:rPr>
          <w:rFonts w:asciiTheme="majorHAnsi" w:hAnsiTheme="majorHAnsi"/>
          <w:sz w:val="22"/>
          <w:szCs w:val="22"/>
          <w:lang w:val="pl-PL"/>
        </w:rPr>
      </w:pPr>
      <w:r w:rsidRPr="00527B4A">
        <w:rPr>
          <w:rFonts w:asciiTheme="majorHAnsi" w:hAnsiTheme="majorHAnsi"/>
          <w:sz w:val="22"/>
          <w:szCs w:val="22"/>
          <w:lang w:val="pl-PL"/>
        </w:rPr>
        <w:t>……………………………………………………………………………………………</w:t>
      </w:r>
      <w:r w:rsidR="00DE38EC" w:rsidRPr="00527B4A">
        <w:rPr>
          <w:rFonts w:asciiTheme="majorHAnsi" w:hAnsiTheme="majorHAnsi"/>
          <w:sz w:val="22"/>
          <w:szCs w:val="22"/>
          <w:lang w:val="pl-PL"/>
        </w:rPr>
        <w:t>…………………………………………………..</w:t>
      </w:r>
      <w:r w:rsidRPr="00527B4A">
        <w:rPr>
          <w:rFonts w:asciiTheme="majorHAnsi" w:hAnsiTheme="majorHAnsi"/>
          <w:sz w:val="22"/>
          <w:szCs w:val="22"/>
          <w:lang w:val="pl-PL"/>
        </w:rPr>
        <w:br/>
      </w:r>
    </w:p>
    <w:p w14:paraId="57CBEDCD" w14:textId="02C327DF" w:rsidR="005808F2" w:rsidRPr="00527B4A" w:rsidRDefault="005808F2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 xml:space="preserve">Ogólne wymagania techniczne spektaklu </w:t>
      </w:r>
      <w:r w:rsidR="00B86321" w:rsidRPr="00527B4A">
        <w:rPr>
          <w:rFonts w:asciiTheme="majorHAnsi" w:hAnsiTheme="majorHAnsi"/>
          <w:b/>
          <w:sz w:val="22"/>
          <w:szCs w:val="22"/>
          <w:lang w:val="pl-PL"/>
        </w:rPr>
        <w:t xml:space="preserve">(proszę opisać co najmniej: wysokość, szerokość, głębokość sceny; schemat oświetlenia; wymagania odnośnie do dźwięku, multimediów, usytuowania widowni itp.) </w:t>
      </w:r>
      <w:r w:rsidRPr="00527B4A">
        <w:rPr>
          <w:rFonts w:asciiTheme="majorHAnsi" w:hAnsiTheme="majorHAnsi"/>
          <w:b/>
          <w:sz w:val="22"/>
          <w:szCs w:val="22"/>
          <w:lang w:val="pl-PL"/>
        </w:rPr>
        <w:t xml:space="preserve">– w osobnym załączniku proszę dodać </w:t>
      </w:r>
      <w:proofErr w:type="spellStart"/>
      <w:r w:rsidRPr="00527B4A">
        <w:rPr>
          <w:rFonts w:asciiTheme="majorHAnsi" w:hAnsiTheme="majorHAnsi"/>
          <w:b/>
          <w:sz w:val="22"/>
          <w:szCs w:val="22"/>
          <w:lang w:val="pl-PL"/>
        </w:rPr>
        <w:t>rider</w:t>
      </w:r>
      <w:proofErr w:type="spellEnd"/>
      <w:r w:rsidRPr="00527B4A">
        <w:rPr>
          <w:rFonts w:asciiTheme="majorHAnsi" w:hAnsiTheme="majorHAnsi"/>
          <w:b/>
          <w:sz w:val="22"/>
          <w:szCs w:val="22"/>
          <w:lang w:val="pl-PL"/>
        </w:rPr>
        <w:t xml:space="preserve"> techniczny</w:t>
      </w:r>
      <w:r w:rsidR="00DE38EC" w:rsidRPr="00527B4A">
        <w:rPr>
          <w:rFonts w:asciiTheme="majorHAnsi" w:hAnsiTheme="majorHAnsi"/>
          <w:b/>
          <w:sz w:val="22"/>
          <w:szCs w:val="22"/>
          <w:lang w:val="pl-PL"/>
        </w:rPr>
        <w:t>.</w:t>
      </w:r>
    </w:p>
    <w:p w14:paraId="2AAC52E7" w14:textId="1C21B875" w:rsidR="00AB47CA" w:rsidRPr="00527B4A" w:rsidRDefault="0009155B" w:rsidP="00527B4A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8EC"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…………………………………………………………………………………………………………………………………………..</w:t>
      </w:r>
    </w:p>
    <w:p w14:paraId="0357C78E" w14:textId="77777777" w:rsidR="00DE38EC" w:rsidRPr="00527B4A" w:rsidRDefault="00DE38EC" w:rsidP="00DE38EC">
      <w:pPr>
        <w:pStyle w:val="NormalnyWeb"/>
        <w:shd w:val="clear" w:color="auto" w:fill="FFFFFF"/>
        <w:spacing w:before="0" w:beforeAutospacing="0" w:after="0" w:afterAutospacing="0" w:line="148" w:lineRule="atLeast"/>
        <w:ind w:left="470"/>
        <w:jc w:val="both"/>
        <w:rPr>
          <w:rFonts w:asciiTheme="majorHAnsi" w:hAnsiTheme="majorHAnsi"/>
          <w:sz w:val="22"/>
          <w:szCs w:val="22"/>
        </w:rPr>
      </w:pPr>
    </w:p>
    <w:p w14:paraId="7CE53C1B" w14:textId="01A7C390" w:rsidR="00AB301B" w:rsidRPr="00527B4A" w:rsidRDefault="00AB301B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>Producent spektaklu</w:t>
      </w:r>
    </w:p>
    <w:p w14:paraId="79E546A1" w14:textId="12E689A7" w:rsidR="00AB301B" w:rsidRPr="00527B4A" w:rsidRDefault="00AB301B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="Cambria Math" w:hAnsi="Cambria Math" w:cs="Cambria Math"/>
          <w:sz w:val="22"/>
          <w:szCs w:val="22"/>
          <w:lang w:val="pl-PL"/>
        </w:rPr>
        <w:t>⎕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Akademia Teatralna im. A. Zelwerowicza</w:t>
      </w:r>
    </w:p>
    <w:p w14:paraId="4654AEB3" w14:textId="6161F62D" w:rsidR="002051FF" w:rsidRPr="00527B4A" w:rsidRDefault="00AB301B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="Cambria Math" w:hAnsi="Cambria Math" w:cs="Cambria Math"/>
          <w:sz w:val="22"/>
          <w:szCs w:val="22"/>
          <w:lang w:val="pl-PL"/>
        </w:rPr>
        <w:t>⎕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Inny</w:t>
      </w:r>
      <w:r w:rsidR="0000603F" w:rsidRPr="00527B4A">
        <w:rPr>
          <w:rFonts w:asciiTheme="majorHAnsi" w:hAnsiTheme="majorHAnsi" w:cs="Arial"/>
          <w:sz w:val="22"/>
          <w:szCs w:val="22"/>
          <w:lang w:val="pl-PL"/>
        </w:rPr>
        <w:t xml:space="preserve"> (proszę wpisać nazwę)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: </w:t>
      </w:r>
      <w:r w:rsidR="00A547AB"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…………………………………………..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…………………………………………………….</w:t>
      </w:r>
      <w:r w:rsidR="002051FF" w:rsidRPr="00527B4A">
        <w:rPr>
          <w:rFonts w:asciiTheme="majorHAnsi" w:hAnsiTheme="majorHAnsi" w:cs="Arial"/>
          <w:sz w:val="22"/>
          <w:szCs w:val="22"/>
          <w:lang w:val="pl-PL"/>
        </w:rPr>
        <w:br/>
      </w:r>
    </w:p>
    <w:p w14:paraId="1BAE6B96" w14:textId="2F39E3F3" w:rsidR="00AB301B" w:rsidRPr="00527B4A" w:rsidRDefault="00AB301B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>Przyjmuję do wiadomości, że:</w:t>
      </w:r>
    </w:p>
    <w:p w14:paraId="497CEEDD" w14:textId="039DBB4A" w:rsidR="002D3C16" w:rsidRPr="00527B4A" w:rsidRDefault="00101BB5" w:rsidP="00DE38EC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w przypadku wykorzystania w spektaklu cudzych utworów: twórcy, spadkobiercy, właściciele praw pokrewnych mogą nie wyrazić zgody na ich wykorzystanie w</w:t>
      </w:r>
      <w:r w:rsidR="00452798" w:rsidRPr="00527B4A">
        <w:rPr>
          <w:rFonts w:asciiTheme="majorHAnsi" w:hAnsiTheme="majorHAnsi" w:cs="Arial"/>
          <w:sz w:val="22"/>
          <w:szCs w:val="22"/>
          <w:lang w:val="pl-PL"/>
        </w:rPr>
        <w:t> 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spektaklu w ramach pokazu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na wydarzeniu – w związku z czym zobowiązuję się do przearanżowania spektaklu w taki sposób, aby nie zawierał zakwestionowanych utworów w całości lub w części ustalonej z Akademią Teatralną (lub innym producentem);</w:t>
      </w:r>
    </w:p>
    <w:p w14:paraId="34AD2E01" w14:textId="7293D03F" w:rsidR="00952572" w:rsidRPr="00527B4A" w:rsidRDefault="00101BB5" w:rsidP="00DE38EC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w przypadku pokazu online spektaklu (streaming, pokaz wcześniej przygo</w:t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>towanego nagrania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 xml:space="preserve">w Internecie) 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Akademia Teatralna (lub inny producent) zobowiązana jest do uiszczenia opłat związanych z prawami autorskimi za</w:t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> 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wykorzystane utwory</w:t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 xml:space="preserve"> – w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przypadku, gdy koszty związane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z praw</w:t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 xml:space="preserve">ami autorskimi 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będą przerastały budżet uzgodniony z Akademią Teatralną (lub innym producentem), zobowiązuję się do przearanżowania spektaklu w taki sposób, aby zawierał utwory, których wykorzystanie w całości lub w części mieścić będzie się w ramach budżetu uzgodnionego z Akademią Teatralną (lub innym producentem);</w:t>
      </w:r>
    </w:p>
    <w:p w14:paraId="4B42C2AD" w14:textId="0DBE367B" w:rsidR="00952572" w:rsidRPr="00527B4A" w:rsidRDefault="00101BB5" w:rsidP="00DE38EC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w </w:t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 xml:space="preserve">sytuacji opisanej 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w punkcie 1. i 2. mam prawo do wycofania się z udziału w</w:t>
      </w:r>
      <w:r w:rsidR="002D3C16" w:rsidRPr="00527B4A">
        <w:rPr>
          <w:rFonts w:asciiTheme="majorHAnsi" w:hAnsiTheme="majorHAnsi" w:cs="Arial"/>
          <w:sz w:val="22"/>
          <w:szCs w:val="22"/>
          <w:lang w:val="pl-PL"/>
        </w:rPr>
        <w:t> 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wydarzeniu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w przeciągu t</w:t>
      </w:r>
      <w:r w:rsidR="00952572" w:rsidRPr="00527B4A">
        <w:rPr>
          <w:rFonts w:asciiTheme="majorHAnsi" w:hAnsiTheme="majorHAnsi" w:cs="Arial"/>
          <w:sz w:val="22"/>
          <w:szCs w:val="22"/>
          <w:lang w:val="pl-PL"/>
        </w:rPr>
        <w:t>rzech dni od otrzymania decyzji;</w:t>
      </w:r>
    </w:p>
    <w:p w14:paraId="38554F3A" w14:textId="7031100C" w:rsidR="002051FF" w:rsidRPr="00527B4A" w:rsidRDefault="00952572" w:rsidP="00DE38EC">
      <w:pPr>
        <w:pStyle w:val="Akapitzlist"/>
        <w:numPr>
          <w:ilvl w:val="0"/>
          <w:numId w:val="20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lastRenderedPageBreak/>
        <w:t xml:space="preserve">jakiekolwiek </w:t>
      </w:r>
      <w:r w:rsidR="00101BB5" w:rsidRPr="00527B4A">
        <w:rPr>
          <w:rFonts w:asciiTheme="majorHAnsi" w:hAnsiTheme="majorHAnsi" w:cs="Arial"/>
          <w:sz w:val="22"/>
          <w:szCs w:val="22"/>
          <w:lang w:val="pl-PL"/>
        </w:rPr>
        <w:t xml:space="preserve">koszty związane z moim uczestnictwem / pokazem mojego spektaklu w wydarzeniu będą pokrywane przez Akademię Teatralną (lub innego producenta) dopiero po 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uregulowaniu kwestii </w:t>
      </w:r>
      <w:r w:rsidR="00101BB5" w:rsidRPr="00527B4A">
        <w:rPr>
          <w:rFonts w:asciiTheme="majorHAnsi" w:hAnsiTheme="majorHAnsi" w:cs="Arial"/>
          <w:sz w:val="22"/>
          <w:szCs w:val="22"/>
          <w:lang w:val="pl-PL"/>
        </w:rPr>
        <w:t>związanych z prawami autorskimi.</w:t>
      </w:r>
      <w:r w:rsidR="00BC6B9A" w:rsidRPr="00527B4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14:paraId="25418CC1" w14:textId="77777777" w:rsidR="00527B4A" w:rsidRPr="00527B4A" w:rsidRDefault="00527B4A" w:rsidP="00527B4A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D16BC47" w14:textId="5D2BC75E" w:rsidR="00720018" w:rsidRPr="00527B4A" w:rsidRDefault="00720018" w:rsidP="00DE38EC">
      <w:pPr>
        <w:pStyle w:val="Nagwek2"/>
        <w:jc w:val="both"/>
        <w:rPr>
          <w:rFonts w:asciiTheme="majorHAnsi" w:hAnsiTheme="majorHAnsi"/>
          <w:b/>
          <w:sz w:val="22"/>
          <w:szCs w:val="22"/>
          <w:lang w:val="pl-PL"/>
        </w:rPr>
      </w:pPr>
      <w:r w:rsidRPr="00527B4A">
        <w:rPr>
          <w:rFonts w:asciiTheme="majorHAnsi" w:hAnsiTheme="majorHAnsi"/>
          <w:b/>
          <w:sz w:val="22"/>
          <w:szCs w:val="22"/>
          <w:lang w:val="pl-PL"/>
        </w:rPr>
        <w:t>Jednocześnie zobowiązuję się do:</w:t>
      </w:r>
    </w:p>
    <w:p w14:paraId="2489FC19" w14:textId="77777777" w:rsidR="00720018" w:rsidRPr="00527B4A" w:rsidRDefault="00720018" w:rsidP="00DE38EC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dostarczenia wszelkich informacji niezbędnych do aplikowania w terminie wyznaczonym przez Akademię Teatralną;</w:t>
      </w:r>
    </w:p>
    <w:p w14:paraId="12854152" w14:textId="194DF7EB" w:rsidR="00720018" w:rsidRPr="00527B4A" w:rsidRDefault="00720018" w:rsidP="00DE38EC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pozyskania informacji potrzebnych do ustalenia kwestii praw autorskich do utworów wykorzystywanych w spektaklu w terminie wyznaczonym przez Akademię Teatralną (możliwie</w:t>
      </w:r>
      <w:r w:rsidR="00E00085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jak najszybciej);</w:t>
      </w:r>
    </w:p>
    <w:p w14:paraId="5D4028F2" w14:textId="16A567E6" w:rsidR="00BA7201" w:rsidRPr="00527B4A" w:rsidRDefault="00720018" w:rsidP="00DE38EC">
      <w:pPr>
        <w:pStyle w:val="Akapitzlist"/>
        <w:numPr>
          <w:ilvl w:val="0"/>
          <w:numId w:val="21"/>
        </w:numPr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pełnej współpracy z osobami wyznaczonymi przez Akademię Teatralną</w:t>
      </w:r>
      <w:r w:rsidR="00300FAB" w:rsidRPr="00527B4A">
        <w:rPr>
          <w:rFonts w:asciiTheme="majorHAnsi" w:hAnsiTheme="majorHAnsi" w:cs="Arial"/>
          <w:sz w:val="22"/>
          <w:szCs w:val="22"/>
          <w:lang w:val="pl-PL"/>
        </w:rPr>
        <w:t xml:space="preserve"> w kwestiach technicznych, logistycznych, prawnych i finansowych związanych z pokazem mojego spektaklu w wydarzeniu.</w:t>
      </w:r>
    </w:p>
    <w:p w14:paraId="628FAC48" w14:textId="77777777" w:rsidR="00A547AB" w:rsidRPr="00527B4A" w:rsidRDefault="00A547AB" w:rsidP="00A547AB">
      <w:pPr>
        <w:pStyle w:val="Akapitzlist"/>
        <w:ind w:left="357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8D42D23" w14:textId="3CD13C2B" w:rsidR="00BC6B9A" w:rsidRPr="00527B4A" w:rsidRDefault="00BA7201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Oświadczam, że wszystkie podane przeze mnie dane są zgodne ze stanem faktycznym.</w:t>
      </w:r>
    </w:p>
    <w:p w14:paraId="6AD0A098" w14:textId="77777777" w:rsidR="00300FAB" w:rsidRPr="00527B4A" w:rsidRDefault="00300FAB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Data i podpis</w:t>
      </w:r>
    </w:p>
    <w:p w14:paraId="34F72447" w14:textId="70BF99E1" w:rsidR="00992AC8" w:rsidRDefault="00300FAB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</w:t>
      </w:r>
    </w:p>
    <w:p w14:paraId="017F424E" w14:textId="4FDCC78D" w:rsidR="00F85FCA" w:rsidRDefault="00F85FCA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63E04516" w14:textId="3D02E3CB" w:rsidR="007029E4" w:rsidRPr="00527B4A" w:rsidRDefault="007029E4" w:rsidP="00DE38EC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INFORMACJA DOTYCZĄCA PRZETWARZANIA DANYCH  OSOBOWYCH</w:t>
      </w:r>
    </w:p>
    <w:p w14:paraId="1780518D" w14:textId="261E3AB9" w:rsidR="00952572" w:rsidRPr="00527B4A" w:rsidRDefault="00992AC8" w:rsidP="00F85FCA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ADMINISTRATOR </w:t>
      </w:r>
    </w:p>
    <w:p w14:paraId="3B5340F9" w14:textId="5BE716A6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Administrator danych osobowych: Akademia Teatralna im. Aleksandra Zelwerowicza w Warszawie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w dalszej części zwany jako „Administrator” adres: ul. Miodowa 22/24, 00-246 Warszawa e-mail: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hyperlink r:id="rId8" w:history="1">
        <w:r w:rsidR="007029E4" w:rsidRPr="006704B6">
          <w:rPr>
            <w:rStyle w:val="Hipercze"/>
            <w:rFonts w:asciiTheme="majorHAnsi" w:hAnsiTheme="majorHAnsi" w:cs="Arial"/>
            <w:sz w:val="22"/>
            <w:szCs w:val="22"/>
            <w:lang w:val="pl-PL"/>
          </w:rPr>
          <w:t>iod@e-at.edu.pl</w:t>
        </w:r>
      </w:hyperlink>
      <w:r w:rsidR="007029E4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16A88A9B" w14:textId="77777777" w:rsidR="00952572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PYTANIA</w:t>
      </w:r>
    </w:p>
    <w:p w14:paraId="03F071B8" w14:textId="4B5CB54C" w:rsidR="00992AC8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Jeśli ma Pani/Pan jakiekolwiek pytania dotyczące sposobu, celów lub zakresu przetwarzania danych osobowych przez Administratora lub pytania dotyczące przysługujących Pani/Panu uprawnień, prosimy o kontakt z Administratorem lub Inspektorem Danych Osobowych na wyżej wskazane adresy.</w:t>
      </w:r>
    </w:p>
    <w:p w14:paraId="3EA3FA07" w14:textId="77777777" w:rsidR="007029E4" w:rsidRPr="00527B4A" w:rsidRDefault="007029E4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39554794" w14:textId="77777777" w:rsidR="00952572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lastRenderedPageBreak/>
        <w:t xml:space="preserve">CEL </w:t>
      </w:r>
    </w:p>
    <w:p w14:paraId="3A474A7B" w14:textId="10027F2F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Akademia przetwarza Pani/Pana dane osobowe w </w:t>
      </w:r>
      <w:r w:rsidR="00952572" w:rsidRPr="00527B4A">
        <w:rPr>
          <w:rFonts w:asciiTheme="majorHAnsi" w:hAnsiTheme="majorHAnsi" w:cs="Arial"/>
          <w:sz w:val="22"/>
          <w:szCs w:val="22"/>
          <w:lang w:val="pl-PL"/>
        </w:rPr>
        <w:t>związk</w:t>
      </w:r>
      <w:r w:rsidR="00A7638D" w:rsidRPr="00527B4A">
        <w:rPr>
          <w:rFonts w:asciiTheme="majorHAnsi" w:hAnsiTheme="majorHAnsi" w:cs="Arial"/>
          <w:sz w:val="22"/>
          <w:szCs w:val="22"/>
          <w:lang w:val="pl-PL"/>
        </w:rPr>
        <w:t>u</w:t>
      </w:r>
      <w:r w:rsidR="00F85FCA">
        <w:rPr>
          <w:rFonts w:asciiTheme="majorHAnsi" w:hAnsiTheme="majorHAnsi" w:cs="Arial"/>
          <w:sz w:val="22"/>
          <w:szCs w:val="22"/>
          <w:lang w:val="pl-PL"/>
        </w:rPr>
        <w:t xml:space="preserve"> ze zgłoszeniem przez Panią / Pana zainteresowania wzięcia udziału w wydarzeniu zewnętrznym i zaprezentowaniu w ramach tegoż wydarzenia spektaklu.</w:t>
      </w:r>
    </w:p>
    <w:p w14:paraId="10BF8C2F" w14:textId="77777777" w:rsidR="00952572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PODSTAWA PRAWNA</w:t>
      </w:r>
    </w:p>
    <w:p w14:paraId="5C0111B8" w14:textId="4E6B9853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Podstawą przetwarzania danych osobowych jest podjęcie niezbędnych działań w celu zawarcia umowy na uczestnictwo w programie Erasmus (art. 6 ust. 1 lit. b RODO*) oraz przepisy regulujące działanie programu Erasmus, w tym przepis regulujące działalność Administratora (art. 6 ust. 1 lit. c RODO*). </w:t>
      </w:r>
    </w:p>
    <w:p w14:paraId="145DD124" w14:textId="77777777" w:rsidR="00952572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OBOWIĄZEK PODANIA</w:t>
      </w:r>
    </w:p>
    <w:p w14:paraId="3011B329" w14:textId="03614DA0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U</w:t>
      </w:r>
      <w:r w:rsidR="00F85FCA">
        <w:rPr>
          <w:rFonts w:asciiTheme="majorHAnsi" w:hAnsiTheme="majorHAnsi" w:cs="Arial"/>
          <w:sz w:val="22"/>
          <w:szCs w:val="22"/>
          <w:lang w:val="pl-PL"/>
        </w:rPr>
        <w:t>dział w wydarzeniu zewnętrznym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jest dobrowolne. Podanie danych osobowych jest dobrowolne. Brak podania danych uniemożliwi Administratorowi podjęcie działań w celu</w:t>
      </w:r>
      <w:r w:rsidR="00F85FCA">
        <w:rPr>
          <w:rFonts w:asciiTheme="majorHAnsi" w:hAnsiTheme="majorHAnsi" w:cs="Arial"/>
          <w:sz w:val="22"/>
          <w:szCs w:val="22"/>
          <w:lang w:val="pl-PL"/>
        </w:rPr>
        <w:t xml:space="preserve"> umożliwienia udziału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r w:rsidR="00F85FCA">
        <w:rPr>
          <w:rFonts w:asciiTheme="majorHAnsi" w:hAnsiTheme="majorHAnsi" w:cs="Arial"/>
          <w:sz w:val="22"/>
          <w:szCs w:val="22"/>
          <w:lang w:val="pl-PL"/>
        </w:rPr>
        <w:t>w wydarzeniu zewnętrznym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. </w:t>
      </w:r>
    </w:p>
    <w:p w14:paraId="3C212F35" w14:textId="77777777" w:rsidR="00952572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INFORMACJE O ODBIORCACH</w:t>
      </w:r>
    </w:p>
    <w:p w14:paraId="3212F447" w14:textId="3C370C1E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W celu </w:t>
      </w:r>
      <w:r w:rsidR="00F85FCA">
        <w:rPr>
          <w:rFonts w:asciiTheme="majorHAnsi" w:hAnsiTheme="majorHAnsi" w:cs="Arial"/>
          <w:sz w:val="22"/>
          <w:szCs w:val="22"/>
          <w:lang w:val="pl-PL"/>
        </w:rPr>
        <w:t xml:space="preserve">udziału w wydarzeniu zewnętrznym 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dane osobowe mogą zostać udostępnione podmiotom, które w nim uczestniczą lub których pomoc jest niezbędna w celu jego organizacji</w:t>
      </w:r>
      <w:r w:rsidR="00F85FCA">
        <w:rPr>
          <w:rFonts w:asciiTheme="majorHAnsi" w:hAnsiTheme="majorHAnsi" w:cs="Arial"/>
          <w:sz w:val="22"/>
          <w:szCs w:val="22"/>
          <w:lang w:val="pl-PL"/>
        </w:rPr>
        <w:t>.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Z uwagi na różny zakres realizowania </w:t>
      </w:r>
      <w:r w:rsidR="00F85FCA">
        <w:rPr>
          <w:rFonts w:asciiTheme="majorHAnsi" w:hAnsiTheme="majorHAnsi" w:cs="Arial"/>
          <w:sz w:val="22"/>
          <w:szCs w:val="22"/>
          <w:lang w:val="pl-PL"/>
        </w:rPr>
        <w:t xml:space="preserve">wydarzeń zewnętrznych </w:t>
      </w:r>
      <w:r w:rsidRPr="00527B4A">
        <w:rPr>
          <w:rFonts w:asciiTheme="majorHAnsi" w:hAnsiTheme="majorHAnsi" w:cs="Arial"/>
          <w:sz w:val="22"/>
          <w:szCs w:val="22"/>
          <w:lang w:val="pl-PL"/>
        </w:rPr>
        <w:t>lista odbiorców możne się różnić w indywidualnych przypadkach, a ich szczegółowy indywidualny wykaz jest możliwy do uzyskania u Administratora.</w:t>
      </w:r>
    </w:p>
    <w:p w14:paraId="366A4423" w14:textId="77777777" w:rsidR="00F85FC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OKRESY PRZETWARZANIA DANYCH OSOBOWYCH </w:t>
      </w:r>
    </w:p>
    <w:p w14:paraId="1C320D1B" w14:textId="3FCEC651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Dane osobowe będą przetwarzane przez Administratora przez okres niezbędny do realizacji celów,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w których zostały one podane, w tym celów archiwizacyjnych na podstawie odrębnych przepisów. </w:t>
      </w:r>
    </w:p>
    <w:p w14:paraId="472D78F5" w14:textId="77777777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PROFILOWANIE </w:t>
      </w:r>
      <w:r w:rsidRPr="00527B4A">
        <w:rPr>
          <w:rFonts w:asciiTheme="majorHAnsi" w:hAnsiTheme="majorHAnsi" w:cs="Arial"/>
          <w:sz w:val="22"/>
          <w:szCs w:val="22"/>
          <w:lang w:val="pl-PL"/>
        </w:rPr>
        <w:br/>
        <w:t>Dane osobowe nie będą podlegały profilowaniu przez Administratora. Administrator na podstawie gromadzonych danych osobowych nie będzie podejmował zautomatyzowanych decyzji wywołujących istotne skutki prawne.</w:t>
      </w:r>
    </w:p>
    <w:p w14:paraId="63D11FCF" w14:textId="77777777" w:rsidR="00F85FC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PRAWO WNIESIENIA SKARGI</w:t>
      </w:r>
    </w:p>
    <w:p w14:paraId="36863907" w14:textId="266E084A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W związku z przetwarzaniem danych osobowych, przysługują następujące prawa: prawo dostępu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bookmarkStart w:id="0" w:name="_GoBack"/>
      <w:bookmarkEnd w:id="0"/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do danych osobowych, w tym prawo do uzyskania kopii tych danych, prawo do żądania sprostowania </w:t>
      </w:r>
      <w:r w:rsidRPr="00527B4A">
        <w:rPr>
          <w:rFonts w:asciiTheme="majorHAnsi" w:hAnsiTheme="majorHAnsi" w:cs="Arial"/>
          <w:sz w:val="22"/>
          <w:szCs w:val="22"/>
          <w:lang w:val="pl-PL"/>
        </w:rPr>
        <w:lastRenderedPageBreak/>
        <w:t>(poprawienia) danych, prawo do żądania usunięcia danych osobowych (tzw. „prawo do bycia zapomnianym”), prawo do żądania ograniczenia przetwarzania danych osobowych, prawo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do przenoszenia danych do innego administratora danych, prawo do sprzeciwu wobec przetwarzania danych osobowych. Zakres każdego z powyższych uprawnień oraz sytuacje, w których można z nich skorzystać, są określone przepisami prawa. Możliwość skorzystania z niektórych z ww. uprawnień może być uzależniona m.in. od podstaw prawnych, celu lub sposobu ich przetwarzania. Zgłoszenia należy dokonać na wskazane powyżej adresy/adres. Ponadto w każdej sytuacji przysługuje Pani/Panu prawo do odwołania się do Prezesa Urzędu Ochrony Danych Osobowych.</w:t>
      </w:r>
    </w:p>
    <w:p w14:paraId="34660DE1" w14:textId="77777777" w:rsidR="00F85FC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PRZEKAZYWANIE DANYCH</w:t>
      </w:r>
    </w:p>
    <w:p w14:paraId="56469C35" w14:textId="589C0EDC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Administrator nie planuje przekazywania danych osobowych do podmiotów spoza EOG (Państwa Unii Europejskiej oraz Norwegia, Islandia oraz Liechtenstein)</w:t>
      </w:r>
      <w:r w:rsidR="007029E4">
        <w:rPr>
          <w:rFonts w:asciiTheme="majorHAnsi" w:hAnsiTheme="majorHAnsi" w:cs="Arial"/>
          <w:sz w:val="22"/>
          <w:szCs w:val="22"/>
          <w:lang w:val="pl-PL"/>
        </w:rPr>
        <w:t>,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chyba że </w:t>
      </w:r>
      <w:r w:rsidR="00F85FCA">
        <w:rPr>
          <w:rFonts w:asciiTheme="majorHAnsi" w:hAnsiTheme="majorHAnsi" w:cs="Arial"/>
          <w:sz w:val="22"/>
          <w:szCs w:val="22"/>
          <w:lang w:val="pl-PL"/>
        </w:rPr>
        <w:t>wydarzenie zewnętrzne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jest realizowan</w:t>
      </w:r>
      <w:r w:rsidR="00F85FCA">
        <w:rPr>
          <w:rFonts w:asciiTheme="majorHAnsi" w:hAnsiTheme="majorHAnsi" w:cs="Arial"/>
          <w:sz w:val="22"/>
          <w:szCs w:val="22"/>
          <w:lang w:val="pl-PL"/>
        </w:rPr>
        <w:t>e</w:t>
      </w:r>
      <w:r w:rsidRPr="00527B4A">
        <w:rPr>
          <w:rFonts w:asciiTheme="majorHAnsi" w:hAnsiTheme="majorHAnsi" w:cs="Arial"/>
          <w:sz w:val="22"/>
          <w:szCs w:val="22"/>
          <w:lang w:val="pl-PL"/>
        </w:rPr>
        <w:t xml:space="preserve"> na ich terytorium (np. Państwa Partnerstwa Wschodniego lub USA). </w:t>
      </w:r>
    </w:p>
    <w:p w14:paraId="6DE36ED9" w14:textId="70CCAF60" w:rsidR="00992AC8" w:rsidRPr="00527B4A" w:rsidRDefault="00992AC8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527B4A">
        <w:rPr>
          <w:rFonts w:asciiTheme="majorHAnsi" w:hAnsiTheme="majorHAnsi" w:cs="Arial"/>
          <w:sz w:val="22"/>
          <w:szCs w:val="22"/>
          <w:lang w:val="pl-PL"/>
        </w:rPr>
        <w:t>* RODO to Rozporządzenie Parlamentu Europejskiego i Rady (UE) 2016/679 z dnia 27 kwietnia 2016</w:t>
      </w:r>
      <w:r w:rsidR="007029E4">
        <w:rPr>
          <w:rFonts w:asciiTheme="majorHAnsi" w:hAnsiTheme="majorHAnsi" w:cs="Arial"/>
          <w:sz w:val="22"/>
          <w:szCs w:val="22"/>
          <w:lang w:val="pl-PL"/>
        </w:rPr>
        <w:br/>
      </w:r>
      <w:r w:rsidRPr="00527B4A">
        <w:rPr>
          <w:rFonts w:asciiTheme="majorHAnsi" w:hAnsiTheme="majorHAnsi" w:cs="Arial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95/46/WE. RODO reguluje kwestie związane z przetwarzaniem danych osobowych i ma zastosowanie od dnia 25 maja 2018 r.</w:t>
      </w:r>
    </w:p>
    <w:p w14:paraId="479DD657" w14:textId="77777777" w:rsidR="00381FEE" w:rsidRPr="00527B4A" w:rsidRDefault="00381FEE" w:rsidP="007029E4">
      <w:pPr>
        <w:ind w:left="0" w:firstLine="0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sectPr w:rsidR="00381FEE" w:rsidRPr="00527B4A" w:rsidSect="00992AC8">
      <w:headerReference w:type="default" r:id="rId9"/>
      <w:footerReference w:type="default" r:id="rId10"/>
      <w:pgSz w:w="11900" w:h="16840"/>
      <w:pgMar w:top="2197" w:right="1418" w:bottom="2155" w:left="1418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8330B" w14:textId="77777777" w:rsidR="00281F20" w:rsidRDefault="00281F20" w:rsidP="003437D8">
      <w:r>
        <w:separator/>
      </w:r>
    </w:p>
  </w:endnote>
  <w:endnote w:type="continuationSeparator" w:id="0">
    <w:p w14:paraId="22644B4C" w14:textId="77777777" w:rsidR="00281F20" w:rsidRDefault="00281F20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61A8" w14:textId="67823734" w:rsidR="00527B4A" w:rsidRDefault="00527B4A">
    <w:pPr>
      <w:pStyle w:val="Stopka"/>
    </w:pPr>
    <w:r>
      <w:rPr>
        <w:noProof/>
        <w:lang w:val="pl-PL"/>
      </w:rPr>
      <w:drawing>
        <wp:inline distT="0" distB="0" distL="0" distR="0" wp14:anchorId="098CBF21" wp14:editId="1EFFF675">
          <wp:extent cx="5755640" cy="899795"/>
          <wp:effectExtent l="0" t="0" r="0" b="0"/>
          <wp:docPr id="69" name="Picture 3" descr="Adres:&#10;Akademia Teatralna im. Aleksandra Zelwerowicza w Warszawie ul. Miodowa 22/24, 00-246 Warszawa, tel.: 22 831 69 25, mail: biuro.rektora@e-at.edu.pl, tel.: 22 831 95 45, mail: biuro.kanclerza@e-at.edu.pl, www.at.edu.pl" title="Stopka -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3EF8" w14:textId="77777777" w:rsidR="00281F20" w:rsidRDefault="00281F20" w:rsidP="003437D8">
      <w:r>
        <w:separator/>
      </w:r>
    </w:p>
  </w:footnote>
  <w:footnote w:type="continuationSeparator" w:id="0">
    <w:p w14:paraId="34C8C8EB" w14:textId="77777777" w:rsidR="00281F20" w:rsidRDefault="00281F20" w:rsidP="0034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2CEF3" w14:textId="56354BB4" w:rsidR="00527B4A" w:rsidRDefault="00527B4A">
    <w:pPr>
      <w:pStyle w:val="Nagwek"/>
    </w:pPr>
    <w:r>
      <w:rPr>
        <w:noProof/>
        <w:lang w:val="pl-PL"/>
      </w:rPr>
      <w:drawing>
        <wp:inline distT="0" distB="0" distL="0" distR="0" wp14:anchorId="55A61FA4" wp14:editId="2222EE5F">
          <wp:extent cx="5755640" cy="899795"/>
          <wp:effectExtent l="0" t="0" r="0" b="0"/>
          <wp:docPr id="68" name="Picture 4" descr="Logo i nazwa Akademii Teatralnej" title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89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3F6"/>
    <w:multiLevelType w:val="hybridMultilevel"/>
    <w:tmpl w:val="E25CA1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09FF"/>
    <w:multiLevelType w:val="hybridMultilevel"/>
    <w:tmpl w:val="43EC27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4AF"/>
    <w:multiLevelType w:val="hybridMultilevel"/>
    <w:tmpl w:val="CFB288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0E05"/>
    <w:multiLevelType w:val="hybridMultilevel"/>
    <w:tmpl w:val="5E8224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CDA"/>
    <w:multiLevelType w:val="hybridMultilevel"/>
    <w:tmpl w:val="DC880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60077"/>
    <w:multiLevelType w:val="hybridMultilevel"/>
    <w:tmpl w:val="160C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6AE9"/>
    <w:multiLevelType w:val="hybridMultilevel"/>
    <w:tmpl w:val="57BE8D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96074"/>
    <w:multiLevelType w:val="hybridMultilevel"/>
    <w:tmpl w:val="1320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A158E"/>
    <w:multiLevelType w:val="hybridMultilevel"/>
    <w:tmpl w:val="7B6C6F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1974"/>
    <w:multiLevelType w:val="hybridMultilevel"/>
    <w:tmpl w:val="8ADC8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5F17"/>
    <w:multiLevelType w:val="hybridMultilevel"/>
    <w:tmpl w:val="A4EC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E128E"/>
    <w:multiLevelType w:val="hybridMultilevel"/>
    <w:tmpl w:val="ED22D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3C1E"/>
    <w:multiLevelType w:val="hybridMultilevel"/>
    <w:tmpl w:val="CA9E8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0038"/>
    <w:multiLevelType w:val="multilevel"/>
    <w:tmpl w:val="2C80A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E70688"/>
    <w:multiLevelType w:val="hybridMultilevel"/>
    <w:tmpl w:val="114294A4"/>
    <w:lvl w:ilvl="0" w:tplc="A5147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22DEA"/>
    <w:multiLevelType w:val="multilevel"/>
    <w:tmpl w:val="A5C2789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E8F4C77"/>
    <w:multiLevelType w:val="hybridMultilevel"/>
    <w:tmpl w:val="4EF452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15FC2"/>
    <w:multiLevelType w:val="hybridMultilevel"/>
    <w:tmpl w:val="C86EBE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025F7D"/>
    <w:multiLevelType w:val="hybridMultilevel"/>
    <w:tmpl w:val="2C122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6824EB"/>
    <w:multiLevelType w:val="multilevel"/>
    <w:tmpl w:val="D55A8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9373285"/>
    <w:multiLevelType w:val="hybridMultilevel"/>
    <w:tmpl w:val="BBCE4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C0D21"/>
    <w:multiLevelType w:val="hybridMultilevel"/>
    <w:tmpl w:val="A57E6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166DF"/>
    <w:multiLevelType w:val="hybridMultilevel"/>
    <w:tmpl w:val="7BA038EA"/>
    <w:lvl w:ilvl="0" w:tplc="B08EC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55F8C"/>
    <w:multiLevelType w:val="hybridMultilevel"/>
    <w:tmpl w:val="2098C032"/>
    <w:lvl w:ilvl="0" w:tplc="D1D8EFB2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7251D"/>
    <w:multiLevelType w:val="hybridMultilevel"/>
    <w:tmpl w:val="110EBC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9"/>
  </w:num>
  <w:num w:numId="7">
    <w:abstractNumId w:val="4"/>
  </w:num>
  <w:num w:numId="8">
    <w:abstractNumId w:val="19"/>
  </w:num>
  <w:num w:numId="9">
    <w:abstractNumId w:val="8"/>
  </w:num>
  <w:num w:numId="10">
    <w:abstractNumId w:val="5"/>
  </w:num>
  <w:num w:numId="11">
    <w:abstractNumId w:val="24"/>
  </w:num>
  <w:num w:numId="12">
    <w:abstractNumId w:val="13"/>
  </w:num>
  <w:num w:numId="13">
    <w:abstractNumId w:val="18"/>
  </w:num>
  <w:num w:numId="14">
    <w:abstractNumId w:val="17"/>
  </w:num>
  <w:num w:numId="15">
    <w:abstractNumId w:val="22"/>
  </w:num>
  <w:num w:numId="16">
    <w:abstractNumId w:val="14"/>
  </w:num>
  <w:num w:numId="17">
    <w:abstractNumId w:val="16"/>
  </w:num>
  <w:num w:numId="18">
    <w:abstractNumId w:val="0"/>
  </w:num>
  <w:num w:numId="19">
    <w:abstractNumId w:val="6"/>
  </w:num>
  <w:num w:numId="20">
    <w:abstractNumId w:val="12"/>
  </w:num>
  <w:num w:numId="21">
    <w:abstractNumId w:val="20"/>
  </w:num>
  <w:num w:numId="22">
    <w:abstractNumId w:val="23"/>
  </w:num>
  <w:num w:numId="23">
    <w:abstractNumId w:val="15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0603F"/>
    <w:rsid w:val="00033926"/>
    <w:rsid w:val="00073D38"/>
    <w:rsid w:val="0009155B"/>
    <w:rsid w:val="000A00BC"/>
    <w:rsid w:val="000D037F"/>
    <w:rsid w:val="00101BB5"/>
    <w:rsid w:val="001058D7"/>
    <w:rsid w:val="001E7354"/>
    <w:rsid w:val="001F3D6E"/>
    <w:rsid w:val="002051FF"/>
    <w:rsid w:val="0024490C"/>
    <w:rsid w:val="00265DDC"/>
    <w:rsid w:val="00281D21"/>
    <w:rsid w:val="00281F20"/>
    <w:rsid w:val="002A1E80"/>
    <w:rsid w:val="002D3C16"/>
    <w:rsid w:val="00300FAB"/>
    <w:rsid w:val="0034213D"/>
    <w:rsid w:val="003437D8"/>
    <w:rsid w:val="003559D4"/>
    <w:rsid w:val="00381FEE"/>
    <w:rsid w:val="00391B5E"/>
    <w:rsid w:val="003D5113"/>
    <w:rsid w:val="004222DE"/>
    <w:rsid w:val="00452798"/>
    <w:rsid w:val="00455ACD"/>
    <w:rsid w:val="00464B71"/>
    <w:rsid w:val="004A17A2"/>
    <w:rsid w:val="00527B4A"/>
    <w:rsid w:val="005808F2"/>
    <w:rsid w:val="005A3554"/>
    <w:rsid w:val="005C3F9B"/>
    <w:rsid w:val="005D69AB"/>
    <w:rsid w:val="005F072B"/>
    <w:rsid w:val="006C4516"/>
    <w:rsid w:val="006F2A8B"/>
    <w:rsid w:val="006F2FB0"/>
    <w:rsid w:val="006F4C89"/>
    <w:rsid w:val="007029E4"/>
    <w:rsid w:val="00711788"/>
    <w:rsid w:val="007122D9"/>
    <w:rsid w:val="00720018"/>
    <w:rsid w:val="00765FD6"/>
    <w:rsid w:val="007F4793"/>
    <w:rsid w:val="008708A5"/>
    <w:rsid w:val="00880E42"/>
    <w:rsid w:val="008C4308"/>
    <w:rsid w:val="00942F01"/>
    <w:rsid w:val="00943B14"/>
    <w:rsid w:val="00950342"/>
    <w:rsid w:val="00952572"/>
    <w:rsid w:val="009904CA"/>
    <w:rsid w:val="00992AC8"/>
    <w:rsid w:val="009A3304"/>
    <w:rsid w:val="009B388D"/>
    <w:rsid w:val="009D4E3A"/>
    <w:rsid w:val="00A17657"/>
    <w:rsid w:val="00A547AB"/>
    <w:rsid w:val="00A7075F"/>
    <w:rsid w:val="00A7638D"/>
    <w:rsid w:val="00AB301B"/>
    <w:rsid w:val="00AB47CA"/>
    <w:rsid w:val="00B35CC7"/>
    <w:rsid w:val="00B408A8"/>
    <w:rsid w:val="00B47C37"/>
    <w:rsid w:val="00B86321"/>
    <w:rsid w:val="00BA7201"/>
    <w:rsid w:val="00BC2563"/>
    <w:rsid w:val="00BC5D79"/>
    <w:rsid w:val="00BC6B9A"/>
    <w:rsid w:val="00C265F1"/>
    <w:rsid w:val="00C33501"/>
    <w:rsid w:val="00C3474D"/>
    <w:rsid w:val="00C405EF"/>
    <w:rsid w:val="00C47CE1"/>
    <w:rsid w:val="00CC109E"/>
    <w:rsid w:val="00D02E25"/>
    <w:rsid w:val="00D23FD7"/>
    <w:rsid w:val="00D35389"/>
    <w:rsid w:val="00DD4654"/>
    <w:rsid w:val="00DE38EC"/>
    <w:rsid w:val="00DF7171"/>
    <w:rsid w:val="00E00085"/>
    <w:rsid w:val="00E04159"/>
    <w:rsid w:val="00E40E8B"/>
    <w:rsid w:val="00E56546"/>
    <w:rsid w:val="00E93879"/>
    <w:rsid w:val="00EA3B72"/>
    <w:rsid w:val="00EB7618"/>
    <w:rsid w:val="00EC0ADE"/>
    <w:rsid w:val="00F52C45"/>
    <w:rsid w:val="00F841EA"/>
    <w:rsid w:val="00F85FCA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33F47"/>
  <w14:defaultImageDpi w14:val="300"/>
  <w15:docId w15:val="{35B6207E-B7F4-E947-B35F-5FEA6B17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>
      <w:pPr>
        <w:spacing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72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72B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879"/>
    <w:pPr>
      <w:keepNext/>
      <w:keepLines/>
      <w:numPr>
        <w:numId w:val="22"/>
      </w:numPr>
      <w:spacing w:after="0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uiPriority w:val="99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8B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41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0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B301B"/>
    <w:rPr>
      <w:color w:val="808080"/>
    </w:rPr>
  </w:style>
  <w:style w:type="paragraph" w:customStyle="1" w:styleId="DANEKONTAKTOWE">
    <w:name w:val="DANE KONTAKTOWE"/>
    <w:basedOn w:val="Normalny"/>
    <w:link w:val="DANEKONTAKTOWEZnak"/>
    <w:qFormat/>
    <w:rsid w:val="00455ACD"/>
    <w:pPr>
      <w:spacing w:after="0"/>
    </w:pPr>
    <w:rPr>
      <w:rFonts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72B"/>
    <w:rPr>
      <w:rFonts w:ascii="Arial" w:eastAsiaTheme="majorEastAsia" w:hAnsi="Arial" w:cstheme="majorBidi"/>
      <w:szCs w:val="32"/>
    </w:rPr>
  </w:style>
  <w:style w:type="character" w:customStyle="1" w:styleId="DANEKONTAKTOWEZnak">
    <w:name w:val="DANE KONTAKTOWE Znak"/>
    <w:basedOn w:val="Domylnaczcionkaakapitu"/>
    <w:link w:val="DANEKONTAKTOWE"/>
    <w:rsid w:val="00455ACD"/>
    <w:rPr>
      <w:rFonts w:ascii="Arial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5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55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5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2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2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2D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2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2DE"/>
    <w:rPr>
      <w:rFonts w:ascii="Arial" w:hAnsi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E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93879"/>
    <w:rPr>
      <w:rFonts w:ascii="Arial" w:eastAsiaTheme="majorEastAsia" w:hAnsi="Arial" w:cstheme="majorBidi"/>
      <w:szCs w:val="26"/>
    </w:rPr>
  </w:style>
  <w:style w:type="paragraph" w:styleId="NormalnyWeb">
    <w:name w:val="Normal (Web)"/>
    <w:basedOn w:val="Normalny"/>
    <w:uiPriority w:val="99"/>
    <w:semiHidden/>
    <w:unhideWhenUsed/>
    <w:rsid w:val="00C47CE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46B99-755F-47DA-BF40-B1DAC201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10011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Monika Przespolewska</cp:lastModifiedBy>
  <cp:revision>2</cp:revision>
  <dcterms:created xsi:type="dcterms:W3CDTF">2021-06-02T10:05:00Z</dcterms:created>
  <dcterms:modified xsi:type="dcterms:W3CDTF">2021-06-02T10:05:00Z</dcterms:modified>
</cp:coreProperties>
</file>