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FE3E" w14:textId="77777777" w:rsidR="00F158A3" w:rsidRDefault="00DE1D82">
      <w:pPr>
        <w:pStyle w:val="Nagwek1"/>
        <w:ind w:right="34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u w:color="000000"/>
        </w:rPr>
      </w:pPr>
      <w:bookmarkStart w:id="0" w:name="_Hlk62196665"/>
      <w:r>
        <w:rPr>
          <w:rFonts w:ascii="Times New Roman" w:hAnsi="Times New Roman"/>
          <w:b w:val="0"/>
          <w:bCs w:val="0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/>
          <w:b w:val="0"/>
          <w:bCs w:val="0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/>
          <w:b w:val="0"/>
          <w:bCs w:val="0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/>
          <w:b w:val="0"/>
          <w:bCs w:val="0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/>
          <w:b w:val="0"/>
          <w:bCs w:val="0"/>
          <w:color w:val="000000"/>
          <w:sz w:val="18"/>
          <w:szCs w:val="18"/>
          <w:u w:color="000000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u w:color="000000"/>
        </w:rPr>
        <w:t>Za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u w:color="000000"/>
        </w:rPr>
        <w:t>łą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u w:color="000000"/>
        </w:rPr>
        <w:t xml:space="preserve">cznik nr 1 do Procedury awansowej dla nauczycieli akademickich </w:t>
      </w:r>
    </w:p>
    <w:p w14:paraId="619F4652" w14:textId="77777777" w:rsidR="00F158A3" w:rsidRDefault="00DE1D82">
      <w:pPr>
        <w:pStyle w:val="Nagwek1"/>
        <w:spacing w:before="0"/>
        <w:ind w:right="34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u w:color="000000"/>
        </w:rPr>
        <w:tab/>
        <w:t xml:space="preserve">w Akademii Teatralnej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u w:color="000000"/>
        </w:rPr>
        <w:t>im.A.Zelwerowicza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u w:color="000000"/>
        </w:rPr>
        <w:t xml:space="preserve"> w Warszawie</w:t>
      </w:r>
    </w:p>
    <w:p w14:paraId="3659A1AA" w14:textId="77777777" w:rsidR="00F158A3" w:rsidRDefault="00DE1D82">
      <w:pPr>
        <w:pStyle w:val="Nagwek1"/>
        <w:spacing w:before="0"/>
        <w:ind w:right="34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u w:color="000000"/>
        </w:rPr>
        <w:tab/>
        <w:t>po uzyskaniu stopnia i tytu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u w:color="000000"/>
        </w:rPr>
        <w:t>ł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u w:color="000000"/>
        </w:rPr>
        <w:t>u naukowego</w:t>
      </w:r>
      <w:bookmarkEnd w:id="0"/>
    </w:p>
    <w:p w14:paraId="279BC37C" w14:textId="77777777" w:rsidR="00F158A3" w:rsidRDefault="00F158A3">
      <w:pPr>
        <w:pStyle w:val="Nagwek1"/>
        <w:spacing w:before="120"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DA745E3" w14:textId="77777777" w:rsidR="00F158A3" w:rsidRDefault="00F158A3">
      <w:pPr>
        <w:pStyle w:val="Nagwek1"/>
        <w:spacing w:before="120"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530E723" w14:textId="77777777" w:rsidR="00F158A3" w:rsidRDefault="00DE1D82">
      <w:pPr>
        <w:pStyle w:val="Nagwek1"/>
        <w:spacing w:before="120"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u w:color="000000"/>
          <w:lang w:val="de-DE"/>
        </w:rPr>
        <w:t xml:space="preserve">W N I O S E K   O  SFINANSOWANIE AWANSU NAUKOWEGO W AKADEMII </w:t>
      </w:r>
      <w:r>
        <w:rPr>
          <w:rFonts w:ascii="Times New Roman" w:hAnsi="Times New Roman"/>
          <w:color w:val="000000"/>
          <w:sz w:val="22"/>
          <w:szCs w:val="22"/>
          <w:u w:color="000000"/>
          <w:lang w:val="de-DE"/>
        </w:rPr>
        <w:t>TEATRALNEJ IM. ALEKSANDRA ZELWEROWICZA W WARSZAWIE</w:t>
      </w:r>
    </w:p>
    <w:p w14:paraId="3020031B" w14:textId="77777777" w:rsidR="00F158A3" w:rsidRDefault="00F158A3">
      <w:pPr>
        <w:spacing w:line="360" w:lineRule="auto"/>
        <w:jc w:val="right"/>
        <w:rPr>
          <w:sz w:val="22"/>
          <w:szCs w:val="22"/>
        </w:rPr>
      </w:pPr>
    </w:p>
    <w:p w14:paraId="5723F108" w14:textId="77777777" w:rsidR="00F158A3" w:rsidRDefault="00F158A3">
      <w:pPr>
        <w:spacing w:line="360" w:lineRule="auto"/>
        <w:ind w:left="5670"/>
        <w:rPr>
          <w:sz w:val="22"/>
          <w:szCs w:val="22"/>
        </w:rPr>
      </w:pPr>
    </w:p>
    <w:p w14:paraId="18E2B206" w14:textId="77777777" w:rsidR="00F158A3" w:rsidRDefault="00DE1D82">
      <w:pPr>
        <w:spacing w:line="360" w:lineRule="auto"/>
        <w:ind w:left="5670"/>
        <w:rPr>
          <w:b/>
          <w:bCs/>
        </w:rPr>
      </w:pPr>
      <w:r>
        <w:rPr>
          <w:b/>
          <w:bCs/>
        </w:rPr>
        <w:t>Jego Magnificencja</w:t>
      </w:r>
    </w:p>
    <w:p w14:paraId="4BD45C28" w14:textId="77777777" w:rsidR="00F158A3" w:rsidRDefault="00DE1D82">
      <w:pPr>
        <w:spacing w:line="360" w:lineRule="auto"/>
        <w:ind w:left="5670"/>
        <w:rPr>
          <w:b/>
          <w:bCs/>
        </w:rPr>
      </w:pPr>
      <w:r>
        <w:rPr>
          <w:b/>
          <w:bCs/>
        </w:rPr>
        <w:t>…………………………………….</w:t>
      </w:r>
    </w:p>
    <w:p w14:paraId="2CE04B6A" w14:textId="77777777" w:rsidR="00F158A3" w:rsidRDefault="00DE1D82">
      <w:pPr>
        <w:spacing w:line="360" w:lineRule="auto"/>
        <w:ind w:left="5670"/>
        <w:rPr>
          <w:b/>
          <w:bCs/>
        </w:rPr>
      </w:pPr>
      <w:r>
        <w:rPr>
          <w:b/>
          <w:bCs/>
        </w:rPr>
        <w:t>Akademii Teatralnej</w:t>
      </w:r>
    </w:p>
    <w:p w14:paraId="33B9F607" w14:textId="77777777" w:rsidR="00F158A3" w:rsidRDefault="00DE1D82">
      <w:pPr>
        <w:spacing w:line="360" w:lineRule="auto"/>
        <w:ind w:left="5670"/>
        <w:rPr>
          <w:b/>
          <w:bCs/>
        </w:rPr>
      </w:pPr>
      <w:proofErr w:type="spellStart"/>
      <w:r>
        <w:rPr>
          <w:b/>
          <w:bCs/>
        </w:rPr>
        <w:t>im.A.Zelwerowicza</w:t>
      </w:r>
      <w:proofErr w:type="spellEnd"/>
    </w:p>
    <w:p w14:paraId="00204031" w14:textId="77777777" w:rsidR="00F158A3" w:rsidRDefault="00DE1D82">
      <w:pPr>
        <w:spacing w:line="360" w:lineRule="auto"/>
        <w:ind w:left="5670"/>
      </w:pPr>
      <w:r>
        <w:rPr>
          <w:b/>
          <w:bCs/>
        </w:rPr>
        <w:t>w Warszawie</w:t>
      </w:r>
    </w:p>
    <w:p w14:paraId="704B3C83" w14:textId="77777777" w:rsidR="00F158A3" w:rsidRDefault="00F158A3">
      <w:pPr>
        <w:ind w:left="7088"/>
      </w:pPr>
    </w:p>
    <w:p w14:paraId="115D6DF2" w14:textId="77777777" w:rsidR="00F158A3" w:rsidRDefault="00F158A3">
      <w:pPr>
        <w:spacing w:line="360" w:lineRule="auto"/>
        <w:ind w:left="5670"/>
      </w:pPr>
    </w:p>
    <w:p w14:paraId="484FA49F" w14:textId="77777777" w:rsidR="00F158A3" w:rsidRDefault="00F158A3">
      <w:pPr>
        <w:rPr>
          <w:sz w:val="20"/>
          <w:szCs w:val="20"/>
        </w:rPr>
      </w:pPr>
    </w:p>
    <w:p w14:paraId="326B3B15" w14:textId="77777777" w:rsidR="00F158A3" w:rsidRDefault="00DE1D82">
      <w:pPr>
        <w:spacing w:line="360" w:lineRule="auto"/>
      </w:pPr>
      <w:r>
        <w:rPr>
          <w:b/>
          <w:bCs/>
          <w:i/>
          <w:iCs/>
        </w:rPr>
        <w:t>Szanowny Panie Rektorze</w:t>
      </w:r>
      <w:r>
        <w:rPr>
          <w:i/>
          <w:iCs/>
        </w:rPr>
        <w:t>,</w:t>
      </w:r>
    </w:p>
    <w:p w14:paraId="56C66DDE" w14:textId="77777777" w:rsidR="00F158A3" w:rsidRDefault="00F158A3">
      <w:pPr>
        <w:rPr>
          <w:sz w:val="20"/>
          <w:szCs w:val="20"/>
        </w:rPr>
      </w:pPr>
    </w:p>
    <w:p w14:paraId="1571C44E" w14:textId="77777777" w:rsidR="00F158A3" w:rsidRDefault="00F158A3">
      <w:pPr>
        <w:rPr>
          <w:sz w:val="20"/>
          <w:szCs w:val="20"/>
        </w:rPr>
      </w:pPr>
    </w:p>
    <w:p w14:paraId="488491F8" w14:textId="77777777" w:rsidR="00F158A3" w:rsidRDefault="00DE1D82">
      <w:pPr>
        <w:pStyle w:val="Default"/>
        <w:spacing w:line="360" w:lineRule="auto"/>
        <w:jc w:val="both"/>
      </w:pPr>
      <w:r>
        <w:t xml:space="preserve">zwracam się z prośbą o uwzględnienie w planach finansowych Akademii Teatralnej im. </w:t>
      </w:r>
      <w:r>
        <w:t>Aleksandra Zelwerowicza w Warszawie sfinansowania procedury ubiegania się o tytuł profesora.</w:t>
      </w:r>
    </w:p>
    <w:p w14:paraId="20E0A253" w14:textId="77777777" w:rsidR="00F158A3" w:rsidRDefault="00DE1D82">
      <w:pPr>
        <w:spacing w:line="360" w:lineRule="auto"/>
        <w:jc w:val="both"/>
      </w:pPr>
      <w:r>
        <w:t xml:space="preserve">Do wniosku załączam stosowny wniosek wraz z wymaganymi informacjami i dokumentami </w:t>
      </w:r>
    </w:p>
    <w:p w14:paraId="64C00BB6" w14:textId="77777777" w:rsidR="00F158A3" w:rsidRDefault="00F158A3">
      <w:pPr>
        <w:spacing w:line="360" w:lineRule="auto"/>
        <w:jc w:val="both"/>
      </w:pPr>
    </w:p>
    <w:p w14:paraId="368E42D9" w14:textId="77777777" w:rsidR="00F158A3" w:rsidRDefault="00F158A3">
      <w:pPr>
        <w:rPr>
          <w:sz w:val="20"/>
          <w:szCs w:val="20"/>
        </w:rPr>
      </w:pPr>
    </w:p>
    <w:p w14:paraId="0AA750BB" w14:textId="77777777" w:rsidR="00F158A3" w:rsidRDefault="00DE1D82">
      <w:pPr>
        <w:spacing w:line="360" w:lineRule="auto"/>
        <w:ind w:left="5670"/>
        <w:rPr>
          <w:b/>
          <w:bCs/>
          <w:i/>
          <w:iCs/>
        </w:rPr>
      </w:pPr>
      <w:r>
        <w:rPr>
          <w:i/>
          <w:iCs/>
        </w:rPr>
        <w:t xml:space="preserve">      </w:t>
      </w:r>
      <w:r>
        <w:rPr>
          <w:b/>
          <w:bCs/>
          <w:i/>
          <w:iCs/>
        </w:rPr>
        <w:t>Z wyrazami szacunku</w:t>
      </w:r>
    </w:p>
    <w:p w14:paraId="4FD0DDDD" w14:textId="77777777" w:rsidR="00F158A3" w:rsidRDefault="00F158A3">
      <w:pPr>
        <w:spacing w:line="360" w:lineRule="auto"/>
        <w:ind w:left="5670"/>
      </w:pPr>
    </w:p>
    <w:p w14:paraId="1ADC4F83" w14:textId="77777777" w:rsidR="00F158A3" w:rsidRDefault="00DE1D82">
      <w:pPr>
        <w:tabs>
          <w:tab w:val="left" w:pos="9090"/>
          <w:tab w:val="left" w:leader="dot" w:pos="9132"/>
        </w:tabs>
        <w:ind w:left="5670"/>
      </w:pPr>
      <w:r>
        <w:t>………………………………</w:t>
      </w:r>
      <w:r>
        <w:tab/>
      </w:r>
    </w:p>
    <w:p w14:paraId="10E32178" w14:textId="77777777" w:rsidR="00F158A3" w:rsidRDefault="00DE1D82">
      <w:pPr>
        <w:tabs>
          <w:tab w:val="left" w:pos="9090"/>
          <w:tab w:val="left" w:leader="dot" w:pos="9132"/>
        </w:tabs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data i podpis pracownika</w:t>
      </w:r>
    </w:p>
    <w:p w14:paraId="7487BA01" w14:textId="77777777" w:rsidR="00F158A3" w:rsidRDefault="00F158A3">
      <w:pPr>
        <w:spacing w:line="360" w:lineRule="auto"/>
        <w:ind w:left="5670"/>
        <w:rPr>
          <w:sz w:val="20"/>
          <w:szCs w:val="20"/>
        </w:rPr>
      </w:pPr>
    </w:p>
    <w:p w14:paraId="15F7A829" w14:textId="77777777" w:rsidR="00F158A3" w:rsidRDefault="00F158A3">
      <w:pPr>
        <w:spacing w:line="360" w:lineRule="auto"/>
        <w:ind w:left="5670"/>
        <w:rPr>
          <w:sz w:val="20"/>
          <w:szCs w:val="20"/>
        </w:rPr>
      </w:pPr>
    </w:p>
    <w:p w14:paraId="58FAE0AB" w14:textId="77777777" w:rsidR="00F158A3" w:rsidRDefault="00F158A3">
      <w:pPr>
        <w:spacing w:line="360" w:lineRule="auto"/>
        <w:ind w:left="5670"/>
        <w:rPr>
          <w:sz w:val="20"/>
          <w:szCs w:val="20"/>
        </w:rPr>
      </w:pPr>
    </w:p>
    <w:p w14:paraId="2B89EDAB" w14:textId="77777777" w:rsidR="00F158A3" w:rsidRDefault="00F158A3">
      <w:pPr>
        <w:ind w:left="360" w:hanging="360"/>
        <w:rPr>
          <w:sz w:val="20"/>
          <w:szCs w:val="20"/>
        </w:rPr>
      </w:pPr>
    </w:p>
    <w:p w14:paraId="656F8206" w14:textId="77777777" w:rsidR="00F158A3" w:rsidRDefault="00F158A3">
      <w:pPr>
        <w:rPr>
          <w:sz w:val="20"/>
          <w:szCs w:val="20"/>
        </w:rPr>
      </w:pPr>
    </w:p>
    <w:p w14:paraId="01DC1645" w14:textId="77777777" w:rsidR="00F158A3" w:rsidRDefault="00F158A3">
      <w:pPr>
        <w:pStyle w:val="Akapitzlist"/>
        <w:ind w:left="11" w:hanging="11"/>
        <w:jc w:val="left"/>
        <w:rPr>
          <w:sz w:val="20"/>
          <w:szCs w:val="20"/>
        </w:rPr>
      </w:pPr>
    </w:p>
    <w:p w14:paraId="734F12BB" w14:textId="77777777" w:rsidR="00F158A3" w:rsidRDefault="00F158A3">
      <w:pPr>
        <w:pStyle w:val="Tekstpodstawowy"/>
      </w:pPr>
    </w:p>
    <w:tbl>
      <w:tblPr>
        <w:tblStyle w:val="TableNormal"/>
        <w:tblW w:w="959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3138"/>
        <w:gridCol w:w="3589"/>
        <w:gridCol w:w="1795"/>
        <w:gridCol w:w="623"/>
      </w:tblGrid>
      <w:tr w:rsidR="00F158A3" w14:paraId="27F5F2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E7C95" w14:textId="77777777" w:rsidR="00F158A3" w:rsidRDefault="00F158A3"/>
        </w:tc>
        <w:tc>
          <w:tcPr>
            <w:tcW w:w="9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3937" w14:textId="77777777" w:rsidR="00F158A3" w:rsidRDefault="00DE1D82">
            <w:pPr>
              <w:pStyle w:val="Tekstpodstawowy"/>
              <w:spacing w:after="0"/>
              <w:jc w:val="center"/>
            </w:pPr>
            <w:r>
              <w:t>Wniosek o sfinansowanie postępowania o nadanie tytułu</w:t>
            </w:r>
            <w:r>
              <w:rPr>
                <w:lang w:val="es-ES_tradnl"/>
              </w:rPr>
              <w:t xml:space="preserve"> profesora</w:t>
            </w:r>
          </w:p>
        </w:tc>
      </w:tr>
      <w:tr w:rsidR="00F158A3" w14:paraId="36EB22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tblHeader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405B0" w14:textId="77777777" w:rsidR="00F158A3" w:rsidRDefault="00DE1D82">
            <w:pPr>
              <w:keepNext/>
              <w:jc w:val="center"/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FB6B" w14:textId="77777777" w:rsidR="00F158A3" w:rsidRDefault="00DE1D82"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C007A" w14:textId="77777777" w:rsidR="00F158A3" w:rsidRDefault="00F158A3"/>
        </w:tc>
      </w:tr>
      <w:tr w:rsidR="00F158A3" w14:paraId="63D3A5D4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8AFEB" w14:textId="77777777" w:rsidR="00F158A3" w:rsidRDefault="00DE1D82">
            <w:pPr>
              <w:keepNext/>
              <w:jc w:val="center"/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1B584" w14:textId="77777777" w:rsidR="00F158A3" w:rsidRDefault="00DE1D82">
            <w:pPr>
              <w:tabs>
                <w:tab w:val="left" w:pos="1351"/>
              </w:tabs>
            </w:pPr>
            <w:r>
              <w:rPr>
                <w:b/>
                <w:bCs/>
                <w:sz w:val="20"/>
                <w:szCs w:val="20"/>
              </w:rPr>
              <w:t>Kierunek:</w:t>
            </w:r>
          </w:p>
        </w:tc>
        <w:tc>
          <w:tcPr>
            <w:tcW w:w="6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7F91" w14:textId="77777777" w:rsidR="00F158A3" w:rsidRDefault="00F158A3"/>
        </w:tc>
      </w:tr>
      <w:tr w:rsidR="00F158A3" w14:paraId="453CB261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DB325" w14:textId="77777777" w:rsidR="00F158A3" w:rsidRDefault="00DE1D82">
            <w:pPr>
              <w:keepNext/>
              <w:jc w:val="center"/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7951" w14:textId="77777777" w:rsidR="00F158A3" w:rsidRDefault="00DE1D82">
            <w:r>
              <w:rPr>
                <w:b/>
                <w:bCs/>
                <w:sz w:val="20"/>
                <w:szCs w:val="20"/>
              </w:rPr>
              <w:t xml:space="preserve">Data uzyskania stopnia dr </w:t>
            </w:r>
            <w:proofErr w:type="spellStart"/>
            <w:r>
              <w:rPr>
                <w:b/>
                <w:bCs/>
                <w:sz w:val="20"/>
                <w:szCs w:val="20"/>
              </w:rPr>
              <w:t>hab</w:t>
            </w:r>
            <w:proofErr w:type="spellEnd"/>
          </w:p>
        </w:tc>
        <w:tc>
          <w:tcPr>
            <w:tcW w:w="6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10154" w14:textId="77777777" w:rsidR="00F158A3" w:rsidRDefault="00F158A3"/>
        </w:tc>
      </w:tr>
      <w:tr w:rsidR="00F158A3" w14:paraId="7C80DB6E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41C4A" w14:textId="77777777" w:rsidR="00F158A3" w:rsidRDefault="00F158A3"/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E0FB0" w14:textId="77777777" w:rsidR="00F158A3" w:rsidRDefault="00DE1D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KRYTERIA KWALIFIKACYJNE </w:t>
            </w:r>
          </w:p>
          <w:p w14:paraId="137C8D62" w14:textId="77777777" w:rsidR="00F158A3" w:rsidRDefault="00DE1D82">
            <w:pPr>
              <w:jc w:val="center"/>
            </w:pPr>
            <w:r>
              <w:rPr>
                <w:b/>
                <w:bCs/>
                <w:i/>
                <w:iCs/>
                <w:sz w:val="18"/>
                <w:szCs w:val="18"/>
              </w:rPr>
              <w:t>(wypełnia wnioskujący)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8B628" w14:textId="77777777" w:rsidR="00F158A3" w:rsidRDefault="00F158A3"/>
        </w:tc>
      </w:tr>
      <w:tr w:rsidR="00F158A3" w14:paraId="62ABB8CF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F0AAC" w14:textId="77777777" w:rsidR="00F158A3" w:rsidRDefault="00DE1D82">
            <w:pPr>
              <w:keepNext/>
              <w:spacing w:before="60" w:after="6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96CE3" w14:textId="77777777" w:rsidR="00F158A3" w:rsidRDefault="00DE1D82">
            <w:pPr>
              <w:spacing w:before="60"/>
            </w:pPr>
            <w:r>
              <w:rPr>
                <w:sz w:val="20"/>
                <w:szCs w:val="20"/>
              </w:rPr>
              <w:t xml:space="preserve">Czy AT w </w:t>
            </w:r>
            <w:r>
              <w:rPr>
                <w:sz w:val="20"/>
                <w:szCs w:val="20"/>
              </w:rPr>
              <w:t>Warszawie jest podstawowym miejscem pracy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2F272" w14:textId="77777777" w:rsidR="00F158A3" w:rsidRDefault="00DE1D82">
            <w:pPr>
              <w:spacing w:before="60" w:after="60"/>
              <w:jc w:val="center"/>
            </w:pPr>
            <w:r>
              <w:rPr>
                <w:i/>
                <w:iCs/>
                <w:sz w:val="20"/>
                <w:szCs w:val="20"/>
              </w:rPr>
              <w:t>Tak / Nie*</w:t>
            </w:r>
          </w:p>
        </w:tc>
      </w:tr>
      <w:tr w:rsidR="00F158A3" w14:paraId="7D9D8CFC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DBC48" w14:textId="77777777" w:rsidR="00F158A3" w:rsidRDefault="00DE1D82">
            <w:pPr>
              <w:keepNext/>
              <w:spacing w:before="60" w:after="6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D0341" w14:textId="77777777" w:rsidR="00F158A3" w:rsidRDefault="00DE1D82">
            <w:pPr>
              <w:spacing w:before="60"/>
            </w:pPr>
            <w:r>
              <w:rPr>
                <w:sz w:val="20"/>
                <w:szCs w:val="20"/>
              </w:rPr>
              <w:t xml:space="preserve">Regularne sprawozdawanie dorobku artystycznego podlegającego ewaluacji w </w:t>
            </w:r>
            <w:proofErr w:type="spellStart"/>
            <w:r>
              <w:rPr>
                <w:sz w:val="20"/>
                <w:szCs w:val="20"/>
              </w:rPr>
              <w:t>spos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b określony w Akademii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29A13" w14:textId="77777777" w:rsidR="00F158A3" w:rsidRDefault="00DE1D82">
            <w:pPr>
              <w:spacing w:before="60" w:after="60"/>
              <w:jc w:val="center"/>
            </w:pPr>
            <w:r>
              <w:rPr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 / Nie*</w:t>
            </w:r>
          </w:p>
        </w:tc>
      </w:tr>
      <w:tr w:rsidR="00F158A3" w14:paraId="1B2BF9BD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6A7B2" w14:textId="77777777" w:rsidR="00F158A3" w:rsidRDefault="00DE1D82">
            <w:pPr>
              <w:keepNext/>
              <w:spacing w:before="60" w:after="6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C0CC9" w14:textId="77777777" w:rsidR="00F158A3" w:rsidRDefault="00DE1D82">
            <w:pPr>
              <w:spacing w:before="60"/>
            </w:pPr>
            <w:r>
              <w:rPr>
                <w:sz w:val="20"/>
                <w:szCs w:val="20"/>
              </w:rPr>
              <w:t xml:space="preserve">Pozytywna ocena okresowa lub opinia prorektora właściwego do przeprowadzenia oceny okresowej w przypadku o </w:t>
            </w:r>
            <w:proofErr w:type="spellStart"/>
            <w:r>
              <w:rPr>
                <w:sz w:val="20"/>
                <w:szCs w:val="20"/>
              </w:rPr>
              <w:t>kt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rym mowa w § 4  pkt 1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372E8" w14:textId="77777777" w:rsidR="00F158A3" w:rsidRDefault="00DE1D82">
            <w:pPr>
              <w:spacing w:before="60" w:after="60"/>
              <w:jc w:val="center"/>
            </w:pPr>
            <w:r>
              <w:rPr>
                <w:i/>
                <w:i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 / Nie</w:t>
            </w:r>
          </w:p>
        </w:tc>
      </w:tr>
      <w:tr w:rsidR="00F158A3" w14:paraId="742F4BED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877C5" w14:textId="77777777" w:rsidR="00F158A3" w:rsidRDefault="00DE1D82">
            <w:pPr>
              <w:keepNext/>
              <w:spacing w:before="60" w:after="60"/>
              <w:jc w:val="center"/>
            </w:pPr>
            <w:r>
              <w:t>4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76535" w14:textId="77777777" w:rsidR="00F158A3" w:rsidRDefault="00DE1D82">
            <w:pPr>
              <w:spacing w:before="60" w:after="60"/>
            </w:pPr>
            <w:r>
              <w:rPr>
                <w:sz w:val="20"/>
                <w:szCs w:val="20"/>
              </w:rPr>
              <w:t xml:space="preserve">Udokumentowany dorobek naukowy/artystyczny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27546" w14:textId="77777777" w:rsidR="00F158A3" w:rsidRDefault="00DE1D82">
            <w:pPr>
              <w:spacing w:before="60" w:after="60"/>
              <w:jc w:val="center"/>
            </w:pPr>
            <w:r>
              <w:rPr>
                <w:i/>
                <w:iCs/>
                <w:sz w:val="20"/>
                <w:szCs w:val="20"/>
              </w:rPr>
              <w:t>w formie załącznika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9EDAA" w14:textId="77777777" w:rsidR="00F158A3" w:rsidRDefault="00F158A3"/>
        </w:tc>
      </w:tr>
      <w:tr w:rsidR="00F158A3" w14:paraId="227087D9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0B3A4" w14:textId="77777777" w:rsidR="00F158A3" w:rsidRDefault="00DE1D82">
            <w:pPr>
              <w:keepNext/>
              <w:spacing w:before="60" w:after="60"/>
              <w:jc w:val="center"/>
            </w:pPr>
            <w:r>
              <w:t>5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86DD3" w14:textId="77777777" w:rsidR="00F158A3" w:rsidRDefault="00DE1D82">
            <w:pPr>
              <w:spacing w:before="60" w:after="60"/>
            </w:pPr>
            <w:r>
              <w:rPr>
                <w:sz w:val="20"/>
                <w:szCs w:val="20"/>
              </w:rPr>
              <w:t xml:space="preserve">Posiadanie stopnia </w:t>
            </w:r>
            <w:r>
              <w:rPr>
                <w:sz w:val="20"/>
                <w:szCs w:val="20"/>
              </w:rPr>
              <w:t>doktora habilitowanego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A09ED" w14:textId="77777777" w:rsidR="00F158A3" w:rsidRDefault="00DE1D82">
            <w:pPr>
              <w:spacing w:before="60" w:after="60"/>
              <w:jc w:val="center"/>
            </w:pPr>
            <w:r>
              <w:rPr>
                <w:i/>
                <w:iCs/>
                <w:sz w:val="20"/>
                <w:szCs w:val="20"/>
              </w:rPr>
              <w:t>Kopia dokumentu w formie załącznika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B8D82" w14:textId="77777777" w:rsidR="00F158A3" w:rsidRDefault="00F158A3"/>
        </w:tc>
      </w:tr>
      <w:tr w:rsidR="00F158A3" w14:paraId="4F4A4582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85E95" w14:textId="77777777" w:rsidR="00F158A3" w:rsidRDefault="00DE1D82">
            <w:pPr>
              <w:keepNext/>
              <w:spacing w:before="60" w:after="60"/>
              <w:jc w:val="center"/>
            </w:pPr>
            <w:r>
              <w:t>6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1504D" w14:textId="77777777" w:rsidR="00F158A3" w:rsidRDefault="00DE1D82">
            <w:pPr>
              <w:spacing w:before="60" w:after="60"/>
            </w:pPr>
            <w:r>
              <w:rPr>
                <w:sz w:val="20"/>
                <w:szCs w:val="20"/>
              </w:rPr>
              <w:t xml:space="preserve">Posiadanie w dorobku wybitnego dzieła naukowego lub artystycznego zgodnego z dziedziną </w:t>
            </w:r>
            <w:proofErr w:type="spellStart"/>
            <w:r>
              <w:rPr>
                <w:sz w:val="20"/>
                <w:szCs w:val="20"/>
              </w:rPr>
              <w:t>kt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rej dotyczy wniosek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2491A" w14:textId="77777777" w:rsidR="00F158A3" w:rsidRDefault="00DE1D82">
            <w:pPr>
              <w:spacing w:before="60" w:after="60"/>
              <w:jc w:val="center"/>
            </w:pPr>
            <w:r>
              <w:rPr>
                <w:i/>
                <w:iCs/>
                <w:sz w:val="20"/>
                <w:szCs w:val="20"/>
              </w:rPr>
              <w:t>w formie załącznika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B4DF3" w14:textId="77777777" w:rsidR="00F158A3" w:rsidRDefault="00F158A3"/>
        </w:tc>
      </w:tr>
      <w:tr w:rsidR="00F158A3" w14:paraId="0D604132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96B15" w14:textId="77777777" w:rsidR="00F158A3" w:rsidRDefault="00DE1D82">
            <w:pPr>
              <w:keepNext/>
              <w:spacing w:before="60" w:after="6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E032F" w14:textId="77777777" w:rsidR="00F158A3" w:rsidRDefault="00DE1D82">
            <w:pPr>
              <w:spacing w:before="60" w:after="60"/>
            </w:pPr>
            <w:r>
              <w:rPr>
                <w:sz w:val="20"/>
                <w:szCs w:val="20"/>
              </w:rPr>
              <w:t>U</w:t>
            </w:r>
            <w:r>
              <w:rPr>
                <w:kern w:val="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czestnictwo w pracach zespołów badawczych </w:t>
            </w:r>
            <w:proofErr w:type="spellStart"/>
            <w:r>
              <w:rPr>
                <w:kern w:val="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realizujących</w:t>
            </w:r>
            <w:proofErr w:type="spellEnd"/>
            <w:r>
              <w:rPr>
                <w:kern w:val="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projekty finansowane w drodze konkurs</w:t>
            </w:r>
            <w:r>
              <w:rPr>
                <w:kern w:val="0"/>
                <w:sz w:val="20"/>
                <w:szCs w:val="2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kern w:val="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 </w:t>
            </w:r>
            <w:proofErr w:type="spellStart"/>
            <w:r>
              <w:rPr>
                <w:kern w:val="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krajo</w:t>
            </w:r>
            <w:proofErr w:type="spellEnd"/>
            <w:r>
              <w:rPr>
                <w:kern w:val="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proofErr w:type="spellStart"/>
            <w:r>
              <w:rPr>
                <w:kern w:val="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wych</w:t>
            </w:r>
            <w:proofErr w:type="spellEnd"/>
            <w:r>
              <w:rPr>
                <w:kern w:val="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lub zagranicznych lub odbył</w:t>
            </w:r>
            <w:r>
              <w:rPr>
                <w:kern w:val="0"/>
                <w:sz w:val="20"/>
                <w:szCs w:val="2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 staz</w:t>
            </w:r>
            <w:r>
              <w:rPr>
                <w:kern w:val="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̇</w:t>
            </w:r>
            <w:r>
              <w:rPr>
                <w:kern w:val="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 naukowe w instytucjach naukowych, w tym zagranicznych, lub </w:t>
            </w:r>
            <w:proofErr w:type="spellStart"/>
            <w:r>
              <w:rPr>
                <w:kern w:val="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prowa</w:t>
            </w:r>
            <w:proofErr w:type="spellEnd"/>
            <w:r>
              <w:rPr>
                <w:kern w:val="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proofErr w:type="spellStart"/>
            <w:r>
              <w:rPr>
                <w:kern w:val="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dziła</w:t>
            </w:r>
            <w:proofErr w:type="spellEnd"/>
            <w:r>
              <w:rPr>
                <w:kern w:val="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badania naukowe lub prace rozwojowe w uczelniach lub instytucjach naukowych, w tym za</w:t>
            </w:r>
            <w:r>
              <w:rPr>
                <w:kern w:val="0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granicznych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CF3F9" w14:textId="77777777" w:rsidR="00F158A3" w:rsidRDefault="00DE1D82">
            <w:pPr>
              <w:spacing w:before="60" w:after="60"/>
              <w:jc w:val="center"/>
            </w:pPr>
            <w:r>
              <w:rPr>
                <w:i/>
                <w:iCs/>
                <w:sz w:val="20"/>
                <w:szCs w:val="20"/>
              </w:rPr>
              <w:t>w formie załącznika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85F64" w14:textId="77777777" w:rsidR="00F158A3" w:rsidRDefault="00F158A3"/>
        </w:tc>
      </w:tr>
      <w:tr w:rsidR="00F158A3" w14:paraId="49B031B9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1C1AD" w14:textId="77777777" w:rsidR="00F158A3" w:rsidRDefault="00DE1D82">
            <w:pPr>
              <w:keepNext/>
              <w:spacing w:before="60" w:after="6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E5FF19F" w14:textId="77777777" w:rsidR="00F158A3" w:rsidRDefault="00DE1D82">
            <w:pPr>
              <w:pStyle w:val="Akapitzlist"/>
              <w:tabs>
                <w:tab w:val="left" w:pos="824"/>
              </w:tabs>
              <w:suppressAutoHyphens w:val="0"/>
              <w:spacing w:before="60" w:after="60" w:line="276" w:lineRule="auto"/>
              <w:ind w:left="360"/>
              <w:jc w:val="left"/>
            </w:pPr>
            <w:r>
              <w:rPr>
                <w:sz w:val="20"/>
                <w:szCs w:val="20"/>
              </w:rPr>
              <w:t>Opinia Dziekana/(w formie załącznika)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5508E" w14:textId="77777777" w:rsidR="00F158A3" w:rsidRDefault="00DE1D82">
            <w:pPr>
              <w:spacing w:before="60" w:after="60"/>
              <w:jc w:val="center"/>
            </w:pPr>
            <w:r>
              <w:rPr>
                <w:i/>
                <w:iCs/>
                <w:sz w:val="20"/>
                <w:szCs w:val="20"/>
              </w:rPr>
              <w:t>pozytywna / negatywna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F158A3" w14:paraId="63B2E129" w14:textId="77777777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073C2" w14:textId="77777777" w:rsidR="00F158A3" w:rsidRDefault="00DE1D82">
            <w:pPr>
              <w:keepNext/>
              <w:spacing w:before="60" w:after="6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0157C06" w14:textId="77777777" w:rsidR="00F158A3" w:rsidRDefault="00DE1D82">
            <w:pPr>
              <w:pStyle w:val="Akapitzlist"/>
              <w:tabs>
                <w:tab w:val="left" w:pos="824"/>
              </w:tabs>
              <w:suppressAutoHyphens w:val="0"/>
              <w:spacing w:before="60" w:after="60" w:line="276" w:lineRule="auto"/>
              <w:ind w:left="360"/>
              <w:jc w:val="left"/>
            </w:pPr>
            <w:r>
              <w:rPr>
                <w:sz w:val="20"/>
                <w:szCs w:val="20"/>
              </w:rPr>
              <w:t>Opinia Komisji ds. awansu zawodowego nauczyciela akademickiego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39B8A" w14:textId="77777777" w:rsidR="00F158A3" w:rsidRDefault="00DE1D82">
            <w:pPr>
              <w:spacing w:before="60" w:after="60"/>
              <w:jc w:val="center"/>
            </w:pPr>
            <w:r>
              <w:rPr>
                <w:i/>
                <w:iCs/>
                <w:sz w:val="20"/>
                <w:szCs w:val="20"/>
              </w:rPr>
              <w:t>pozytywna / negatywna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</w:tr>
    </w:tbl>
    <w:p w14:paraId="6074DC2D" w14:textId="77777777" w:rsidR="00F158A3" w:rsidRDefault="00F158A3">
      <w:pPr>
        <w:pStyle w:val="Tekstpodstawowy"/>
        <w:widowControl w:val="0"/>
        <w:spacing w:line="240" w:lineRule="auto"/>
        <w:ind w:left="216" w:hanging="216"/>
      </w:pPr>
    </w:p>
    <w:p w14:paraId="7E2F94F8" w14:textId="77777777" w:rsidR="00F158A3" w:rsidRDefault="00F158A3">
      <w:pPr>
        <w:pStyle w:val="Tekstpodstawowy"/>
        <w:widowControl w:val="0"/>
        <w:spacing w:line="240" w:lineRule="auto"/>
        <w:ind w:left="108" w:hanging="108"/>
      </w:pPr>
    </w:p>
    <w:p w14:paraId="0272DA25" w14:textId="77777777" w:rsidR="00F158A3" w:rsidRDefault="00F158A3"/>
    <w:p w14:paraId="0B276E39" w14:textId="77777777" w:rsidR="00F158A3" w:rsidRDefault="00DE1D82">
      <w:pPr>
        <w:ind w:left="360" w:hanging="360"/>
        <w:rPr>
          <w:i/>
          <w:iCs/>
          <w:sz w:val="20"/>
          <w:szCs w:val="20"/>
        </w:rPr>
      </w:pPr>
      <w:r>
        <w:rPr>
          <w:vertAlign w:val="superscript"/>
        </w:rPr>
        <w:t>*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niepotrzebne skreślić</w:t>
      </w:r>
    </w:p>
    <w:p w14:paraId="02BC3DB4" w14:textId="77777777" w:rsidR="00F158A3" w:rsidRDefault="00F158A3">
      <w:pPr>
        <w:ind w:left="360" w:hanging="360"/>
        <w:rPr>
          <w:i/>
          <w:iCs/>
          <w:sz w:val="20"/>
          <w:szCs w:val="20"/>
        </w:rPr>
      </w:pPr>
    </w:p>
    <w:p w14:paraId="0A97E752" w14:textId="77777777" w:rsidR="00F158A3" w:rsidRDefault="00F158A3"/>
    <w:p w14:paraId="0091DD36" w14:textId="77777777" w:rsidR="00F158A3" w:rsidRDefault="00DE1D8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Oświadczenia wnioskodawcy:</w:t>
      </w:r>
    </w:p>
    <w:p w14:paraId="76E00875" w14:textId="77777777" w:rsidR="00F158A3" w:rsidRDefault="00DE1D82">
      <w:pPr>
        <w:numPr>
          <w:ilvl w:val="0"/>
          <w:numId w:val="2"/>
        </w:numPr>
        <w:spacing w:before="120"/>
      </w:pPr>
      <w:r>
        <w:t>Oświadczam, że powyższe informacje są prawdziwe.</w:t>
      </w:r>
    </w:p>
    <w:p w14:paraId="0BB16A79" w14:textId="77777777" w:rsidR="00F158A3" w:rsidRDefault="00DE1D82">
      <w:pPr>
        <w:numPr>
          <w:ilvl w:val="0"/>
          <w:numId w:val="2"/>
        </w:numPr>
        <w:spacing w:before="120"/>
      </w:pPr>
      <w:r>
        <w:t xml:space="preserve">Oświadczam, że nie toczą się przeciwko mnie żadne postępowania </w:t>
      </w:r>
      <w:proofErr w:type="spellStart"/>
      <w:r>
        <w:t>antymobbingowe</w:t>
      </w:r>
      <w:proofErr w:type="spellEnd"/>
      <w:r>
        <w:t>.</w:t>
      </w:r>
    </w:p>
    <w:p w14:paraId="304E5FD3" w14:textId="77777777" w:rsidR="00F158A3" w:rsidRDefault="00DE1D82">
      <w:pPr>
        <w:numPr>
          <w:ilvl w:val="0"/>
          <w:numId w:val="2"/>
        </w:numPr>
        <w:spacing w:before="120"/>
      </w:pPr>
      <w:r>
        <w:t>Oświadczam, że AT w Warszawie jest moim podstawowym miejscem pracy.</w:t>
      </w:r>
    </w:p>
    <w:p w14:paraId="49BF0083" w14:textId="77777777" w:rsidR="00F158A3" w:rsidRDefault="00DE1D82">
      <w:pPr>
        <w:numPr>
          <w:ilvl w:val="0"/>
          <w:numId w:val="2"/>
        </w:numPr>
        <w:spacing w:before="120"/>
      </w:pPr>
      <w:r>
        <w:t>Oś</w:t>
      </w:r>
      <w:r>
        <w:t>wiadczam, że nie otrzymałam/em kary dyscyplinarnej w okresie 3 lat przed dniem złożenia wniosku o awans nauczyciela akademickiego.</w:t>
      </w:r>
    </w:p>
    <w:p w14:paraId="3F8379C8" w14:textId="77777777" w:rsidR="00F158A3" w:rsidRDefault="00DE1D82">
      <w:pPr>
        <w:numPr>
          <w:ilvl w:val="0"/>
          <w:numId w:val="2"/>
        </w:numPr>
        <w:spacing w:before="120"/>
      </w:pPr>
      <w:r>
        <w:t>Oświadczam, że nie byłam/em skazana/y prawomocnym wyrokiem za umyślne przestępstwo lub umyślne przestępstwo skarbowe.</w:t>
      </w:r>
    </w:p>
    <w:p w14:paraId="31E3BF7B" w14:textId="77777777" w:rsidR="00F158A3" w:rsidRDefault="00F158A3">
      <w:pPr>
        <w:jc w:val="both"/>
      </w:pPr>
    </w:p>
    <w:p w14:paraId="093592A6" w14:textId="77777777" w:rsidR="00F158A3" w:rsidRDefault="00F158A3"/>
    <w:p w14:paraId="6747B049" w14:textId="77777777" w:rsidR="00F158A3" w:rsidRDefault="00DE1D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4442D362" w14:textId="77777777" w:rsidR="00F158A3" w:rsidRDefault="00DE1D8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data i podpis pracownika</w:t>
      </w:r>
    </w:p>
    <w:p w14:paraId="52B441E6" w14:textId="77777777" w:rsidR="00F158A3" w:rsidRDefault="00F158A3">
      <w:pPr>
        <w:rPr>
          <w:sz w:val="20"/>
          <w:szCs w:val="20"/>
        </w:rPr>
      </w:pPr>
    </w:p>
    <w:p w14:paraId="6850F296" w14:textId="77777777" w:rsidR="00F158A3" w:rsidRDefault="00F158A3">
      <w:pPr>
        <w:rPr>
          <w:sz w:val="20"/>
          <w:szCs w:val="20"/>
        </w:rPr>
      </w:pPr>
    </w:p>
    <w:p w14:paraId="04776320" w14:textId="77777777" w:rsidR="00F158A3" w:rsidRDefault="00F158A3">
      <w:pPr>
        <w:rPr>
          <w:sz w:val="20"/>
          <w:szCs w:val="20"/>
        </w:rPr>
      </w:pPr>
    </w:p>
    <w:p w14:paraId="7322750D" w14:textId="77777777" w:rsidR="00F158A3" w:rsidRDefault="00DE1D82">
      <w:r>
        <w:rPr>
          <w:sz w:val="20"/>
          <w:szCs w:val="20"/>
        </w:rPr>
        <w:t xml:space="preserve">Sprawdzono pod względem formalnym:                                                 </w:t>
      </w:r>
      <w:r>
        <w:t>…………………………………</w:t>
      </w:r>
    </w:p>
    <w:p w14:paraId="0BF156EE" w14:textId="77777777" w:rsidR="00F158A3" w:rsidRDefault="00DE1D8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data i podpis pracownika Działu Kadr</w:t>
      </w:r>
    </w:p>
    <w:p w14:paraId="44A0AED2" w14:textId="77777777" w:rsidR="00F158A3" w:rsidRDefault="00F158A3">
      <w:pPr>
        <w:rPr>
          <w:sz w:val="20"/>
          <w:szCs w:val="20"/>
        </w:rPr>
      </w:pPr>
    </w:p>
    <w:p w14:paraId="635F7744" w14:textId="77777777" w:rsidR="00F158A3" w:rsidRDefault="00F158A3">
      <w:pPr>
        <w:rPr>
          <w:sz w:val="20"/>
          <w:szCs w:val="20"/>
        </w:rPr>
      </w:pPr>
    </w:p>
    <w:p w14:paraId="606F68C2" w14:textId="77777777" w:rsidR="00F158A3" w:rsidRDefault="00DE1D82">
      <w:pPr>
        <w:suppressAutoHyphens w:val="0"/>
      </w:pPr>
      <w:r>
        <w:rPr>
          <w:rFonts w:ascii="Arial Unicode MS" w:hAnsi="Arial Unicode MS"/>
          <w:sz w:val="22"/>
          <w:szCs w:val="22"/>
        </w:rPr>
        <w:br w:type="page"/>
      </w:r>
    </w:p>
    <w:p w14:paraId="2D12BA63" w14:textId="77777777" w:rsidR="00F158A3" w:rsidRDefault="00F158A3">
      <w:pPr>
        <w:pStyle w:val="Nagwek1"/>
        <w:spacing w:before="12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</w:p>
    <w:p w14:paraId="42852E9F" w14:textId="77777777" w:rsidR="00F158A3" w:rsidRDefault="00F158A3"/>
    <w:p w14:paraId="0A5A6E9E" w14:textId="77777777" w:rsidR="00F158A3" w:rsidRDefault="00F158A3"/>
    <w:p w14:paraId="4A52699B" w14:textId="77777777" w:rsidR="00F158A3" w:rsidRDefault="00F158A3">
      <w:pPr>
        <w:pStyle w:val="Nagwek1"/>
        <w:spacing w:before="12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color="000000"/>
        </w:rPr>
      </w:pPr>
    </w:p>
    <w:p w14:paraId="56AA40B7" w14:textId="77777777" w:rsidR="00F158A3" w:rsidRDefault="00DE1D82">
      <w:pPr>
        <w:pStyle w:val="Nagwek1"/>
        <w:spacing w:before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lang w:val="de-DE"/>
        </w:rPr>
        <w:t xml:space="preserve">OPINIA KOMISJI DS. AWANSU </w:t>
      </w:r>
      <w:r>
        <w:rPr>
          <w:rFonts w:ascii="Times New Roman" w:hAnsi="Times New Roman"/>
          <w:color w:val="000000"/>
          <w:sz w:val="24"/>
          <w:szCs w:val="24"/>
          <w:u w:color="000000"/>
          <w:lang w:val="de-DE"/>
        </w:rPr>
        <w:t>ZAWODOWEGO NAUCZYCIELA AKADEMICKIEGO</w:t>
      </w:r>
    </w:p>
    <w:p w14:paraId="5C818B6A" w14:textId="77777777" w:rsidR="00F158A3" w:rsidRDefault="00F158A3"/>
    <w:p w14:paraId="70CE40AA" w14:textId="77777777" w:rsidR="00F158A3" w:rsidRDefault="00DE1D82">
      <w:r>
        <w:rPr>
          <w:lang w:val="de-DE"/>
        </w:rPr>
        <w:t>POZYTYWNA /NEGATYWNA</w:t>
      </w:r>
    </w:p>
    <w:p w14:paraId="3393ADD3" w14:textId="77777777" w:rsidR="00F158A3" w:rsidRDefault="00F158A3"/>
    <w:p w14:paraId="43803911" w14:textId="77777777" w:rsidR="00F158A3" w:rsidRDefault="00F158A3"/>
    <w:p w14:paraId="291A0A9B" w14:textId="77777777" w:rsidR="00F158A3" w:rsidRDefault="00F158A3">
      <w:pPr>
        <w:pStyle w:val="Nagwek1"/>
        <w:spacing w:before="120"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715B672" w14:textId="77777777" w:rsidR="00F158A3" w:rsidRDefault="00DE1D82">
      <w:r>
        <w:rPr>
          <w:lang w:val="en-US"/>
        </w:rPr>
        <w:t xml:space="preserve">___________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Podpisy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</w:t>
      </w:r>
      <w:r>
        <w:t>łonk</w:t>
      </w:r>
      <w:proofErr w:type="spellEnd"/>
      <w:r>
        <w:rPr>
          <w:lang w:val="es-ES_tradnl"/>
        </w:rPr>
        <w:t>ó</w:t>
      </w:r>
      <w:r>
        <w:t>w Komisji</w:t>
      </w:r>
    </w:p>
    <w:p w14:paraId="470520F6" w14:textId="77777777" w:rsidR="00F158A3" w:rsidRDefault="00DE1D82">
      <w:r>
        <w:rPr>
          <w:lang w:val="nl-NL"/>
        </w:rPr>
        <w:t xml:space="preserve">Data </w:t>
      </w:r>
    </w:p>
    <w:p w14:paraId="2ACE4646" w14:textId="77777777" w:rsidR="00F158A3" w:rsidRDefault="00DE1D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466ABB27" w14:textId="77777777" w:rsidR="00F158A3" w:rsidRDefault="00DE1D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079AAB33" w14:textId="77777777" w:rsidR="00F158A3" w:rsidRDefault="00DE1D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53A689CF" w14:textId="77777777" w:rsidR="00F158A3" w:rsidRDefault="00F158A3"/>
    <w:p w14:paraId="3701B293" w14:textId="77777777" w:rsidR="00F158A3" w:rsidRDefault="00F158A3"/>
    <w:p w14:paraId="572C8C37" w14:textId="77777777" w:rsidR="00F158A3" w:rsidRDefault="00DE1D82">
      <w:pPr>
        <w:suppressAutoHyphens w:val="0"/>
      </w:pPr>
      <w:r>
        <w:rPr>
          <w:rFonts w:ascii="Arial Unicode MS" w:hAnsi="Arial Unicode MS"/>
        </w:rPr>
        <w:br w:type="page"/>
      </w:r>
    </w:p>
    <w:p w14:paraId="630BF983" w14:textId="77777777" w:rsidR="00F158A3" w:rsidRDefault="00F158A3"/>
    <w:p w14:paraId="5D700721" w14:textId="77777777" w:rsidR="00F158A3" w:rsidRDefault="00F158A3"/>
    <w:p w14:paraId="2DCE7673" w14:textId="77777777" w:rsidR="00F158A3" w:rsidRDefault="00DE1D82">
      <w:pPr>
        <w:pStyle w:val="Nagwek1"/>
        <w:spacing w:before="12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00000"/>
          <w:sz w:val="22"/>
          <w:szCs w:val="22"/>
          <w:u w:color="000000"/>
          <w:lang w:val="de-DE"/>
        </w:rPr>
        <w:t>DECYZJA REKTORA O WPISIE DO KOLEJKI AWANSOWEJ</w:t>
      </w:r>
    </w:p>
    <w:p w14:paraId="64A2DE1C" w14:textId="77777777" w:rsidR="00F158A3" w:rsidRDefault="00F158A3">
      <w:pPr>
        <w:spacing w:line="360" w:lineRule="auto"/>
        <w:ind w:left="5670"/>
        <w:rPr>
          <w:sz w:val="22"/>
          <w:szCs w:val="22"/>
        </w:rPr>
      </w:pPr>
    </w:p>
    <w:p w14:paraId="572FCB30" w14:textId="77777777" w:rsidR="00F158A3" w:rsidRDefault="00F158A3">
      <w:pPr>
        <w:spacing w:line="360" w:lineRule="auto"/>
        <w:ind w:left="5670"/>
        <w:rPr>
          <w:sz w:val="22"/>
          <w:szCs w:val="22"/>
        </w:rPr>
      </w:pPr>
    </w:p>
    <w:p w14:paraId="5F92C34E" w14:textId="77777777" w:rsidR="00F158A3" w:rsidRDefault="00DE1D82">
      <w:pPr>
        <w:rPr>
          <w:b/>
          <w:bCs/>
        </w:rPr>
      </w:pPr>
      <w:r>
        <w:rPr>
          <w:b/>
          <w:bCs/>
        </w:rPr>
        <w:t xml:space="preserve">Imię </w:t>
      </w:r>
      <w:r>
        <w:rPr>
          <w:b/>
          <w:bCs/>
        </w:rPr>
        <w:t xml:space="preserve">i Nazwisko nauczyciela akademickiego: </w:t>
      </w:r>
      <w:r>
        <w:t>………………………….…………………………</w:t>
      </w:r>
    </w:p>
    <w:p w14:paraId="1C5B837F" w14:textId="77777777" w:rsidR="00F158A3" w:rsidRDefault="00F158A3">
      <w:pPr>
        <w:spacing w:line="360" w:lineRule="auto"/>
        <w:rPr>
          <w:sz w:val="22"/>
          <w:szCs w:val="22"/>
        </w:rPr>
      </w:pPr>
    </w:p>
    <w:p w14:paraId="7DD051C9" w14:textId="77777777" w:rsidR="00F158A3" w:rsidRDefault="00F158A3">
      <w:pPr>
        <w:ind w:left="7088"/>
      </w:pPr>
    </w:p>
    <w:tbl>
      <w:tblPr>
        <w:tblStyle w:val="TableNormal"/>
        <w:tblW w:w="985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6736"/>
      </w:tblGrid>
      <w:tr w:rsidR="00F158A3" w14:paraId="5AEBEE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BDE8421" w14:textId="77777777" w:rsidR="00F158A3" w:rsidRDefault="00DE1D82">
            <w:pPr>
              <w:pStyle w:val="Akapitzlist"/>
              <w:tabs>
                <w:tab w:val="left" w:pos="824"/>
              </w:tabs>
              <w:suppressAutoHyphens w:val="0"/>
              <w:spacing w:before="60" w:after="60" w:line="276" w:lineRule="auto"/>
              <w:ind w:left="360"/>
              <w:jc w:val="left"/>
            </w:pPr>
            <w:r>
              <w:rPr>
                <w:b/>
                <w:bCs/>
                <w:sz w:val="20"/>
                <w:szCs w:val="20"/>
              </w:rPr>
              <w:t>Decyzja Rektora: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27FC66B" w14:textId="77777777" w:rsidR="00F158A3" w:rsidRDefault="00DE1D82">
            <w:pPr>
              <w:pStyle w:val="Akapitzlist"/>
              <w:tabs>
                <w:tab w:val="left" w:pos="824"/>
              </w:tabs>
              <w:suppressAutoHyphens w:val="0"/>
              <w:spacing w:before="60" w:after="60" w:line="276" w:lineRule="auto"/>
              <w:ind w:left="36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pozytywna  /  negatywna*</w:t>
            </w:r>
          </w:p>
        </w:tc>
      </w:tr>
      <w:tr w:rsidR="00F158A3" w14:paraId="7C983F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82214B5" w14:textId="77777777" w:rsidR="00F158A3" w:rsidRDefault="00DE1D82">
            <w:pPr>
              <w:pStyle w:val="Akapitzlist"/>
              <w:tabs>
                <w:tab w:val="left" w:pos="824"/>
              </w:tabs>
              <w:suppressAutoHyphens w:val="0"/>
              <w:spacing w:before="60" w:after="60" w:line="276" w:lineRule="auto"/>
              <w:ind w:left="360"/>
              <w:jc w:val="left"/>
            </w:pPr>
            <w:r>
              <w:rPr>
                <w:b/>
                <w:bCs/>
                <w:sz w:val="20"/>
                <w:szCs w:val="20"/>
              </w:rPr>
              <w:t>Wpis do kolejki awansowej: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E812C96" w14:textId="77777777" w:rsidR="00F158A3" w:rsidRDefault="00DE1D82">
            <w:pPr>
              <w:pStyle w:val="Akapitzlist"/>
              <w:tabs>
                <w:tab w:val="left" w:pos="824"/>
              </w:tabs>
              <w:suppressAutoHyphens w:val="0"/>
              <w:spacing w:before="60" w:after="60" w:line="276" w:lineRule="auto"/>
              <w:ind w:left="36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semestr zimowy  /  semestr letni*</w:t>
            </w:r>
          </w:p>
        </w:tc>
      </w:tr>
    </w:tbl>
    <w:p w14:paraId="77BF3C09" w14:textId="77777777" w:rsidR="00F158A3" w:rsidRDefault="00F158A3">
      <w:pPr>
        <w:widowControl w:val="0"/>
        <w:ind w:left="216" w:hanging="216"/>
      </w:pPr>
    </w:p>
    <w:p w14:paraId="7E6F11B0" w14:textId="77777777" w:rsidR="00F158A3" w:rsidRDefault="00F158A3">
      <w:pPr>
        <w:widowControl w:val="0"/>
        <w:ind w:left="108" w:hanging="108"/>
      </w:pPr>
    </w:p>
    <w:p w14:paraId="060686DA" w14:textId="77777777" w:rsidR="00F158A3" w:rsidRDefault="00F158A3">
      <w:pPr>
        <w:spacing w:line="360" w:lineRule="auto"/>
        <w:ind w:left="5670"/>
      </w:pPr>
    </w:p>
    <w:p w14:paraId="436FFAB0" w14:textId="77777777" w:rsidR="00F158A3" w:rsidRDefault="00DE1D82">
      <w:pPr>
        <w:rPr>
          <w:b/>
          <w:bCs/>
        </w:rPr>
      </w:pPr>
      <w:r>
        <w:rPr>
          <w:b/>
          <w:bCs/>
        </w:rPr>
        <w:t>rok akademicki: …………/…………</w:t>
      </w:r>
    </w:p>
    <w:p w14:paraId="39F11332" w14:textId="77777777" w:rsidR="00F158A3" w:rsidRDefault="00F158A3">
      <w:pPr>
        <w:rPr>
          <w:b/>
          <w:bCs/>
        </w:rPr>
      </w:pPr>
    </w:p>
    <w:p w14:paraId="707A3629" w14:textId="77777777" w:rsidR="00F158A3" w:rsidRDefault="00DE1D82">
      <w:pPr>
        <w:ind w:left="360" w:hanging="360"/>
        <w:rPr>
          <w:i/>
          <w:iCs/>
          <w:sz w:val="20"/>
          <w:szCs w:val="20"/>
        </w:rPr>
      </w:pPr>
      <w:r>
        <w:rPr>
          <w:vertAlign w:val="superscript"/>
        </w:rPr>
        <w:t>*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niepotrzebne skreślić</w:t>
      </w:r>
    </w:p>
    <w:p w14:paraId="1B7CAA4C" w14:textId="77777777" w:rsidR="00F158A3" w:rsidRDefault="00F158A3">
      <w:pPr>
        <w:spacing w:line="360" w:lineRule="auto"/>
        <w:jc w:val="both"/>
      </w:pPr>
    </w:p>
    <w:p w14:paraId="189DF290" w14:textId="77777777" w:rsidR="00F158A3" w:rsidRDefault="00F158A3">
      <w:pPr>
        <w:rPr>
          <w:sz w:val="20"/>
          <w:szCs w:val="20"/>
        </w:rPr>
      </w:pPr>
    </w:p>
    <w:p w14:paraId="7E6F46B1" w14:textId="77777777" w:rsidR="00F158A3" w:rsidRDefault="00F158A3">
      <w:pPr>
        <w:spacing w:line="360" w:lineRule="auto"/>
        <w:ind w:left="5670"/>
        <w:jc w:val="center"/>
      </w:pPr>
    </w:p>
    <w:p w14:paraId="0DF7DFFA" w14:textId="77777777" w:rsidR="00F158A3" w:rsidRDefault="00F158A3">
      <w:pPr>
        <w:spacing w:line="360" w:lineRule="auto"/>
        <w:ind w:left="5670"/>
        <w:jc w:val="center"/>
      </w:pPr>
    </w:p>
    <w:p w14:paraId="79582E0B" w14:textId="77777777" w:rsidR="00F158A3" w:rsidRDefault="00DE1D82">
      <w:pPr>
        <w:tabs>
          <w:tab w:val="left" w:pos="9090"/>
          <w:tab w:val="left" w:leader="dot" w:pos="9132"/>
        </w:tabs>
        <w:ind w:left="5670"/>
        <w:jc w:val="center"/>
      </w:pPr>
      <w:r>
        <w:t>………………………………</w:t>
      </w:r>
    </w:p>
    <w:p w14:paraId="46EB4CFD" w14:textId="77777777" w:rsidR="00F158A3" w:rsidRDefault="00DE1D82">
      <w:pPr>
        <w:tabs>
          <w:tab w:val="left" w:pos="9090"/>
          <w:tab w:val="left" w:leader="dot" w:pos="9132"/>
        </w:tabs>
        <w:ind w:left="5670"/>
        <w:jc w:val="center"/>
      </w:pPr>
      <w:r>
        <w:rPr>
          <w:sz w:val="20"/>
          <w:szCs w:val="20"/>
        </w:rPr>
        <w:t xml:space="preserve">data i </w:t>
      </w:r>
      <w:r>
        <w:rPr>
          <w:sz w:val="20"/>
          <w:szCs w:val="20"/>
        </w:rPr>
        <w:t>podpis Rektora</w:t>
      </w:r>
    </w:p>
    <w:sectPr w:rsidR="00F158A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1134" w:bottom="1134" w:left="1134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B637" w14:textId="77777777" w:rsidR="00000000" w:rsidRDefault="00DE1D82">
      <w:r>
        <w:separator/>
      </w:r>
    </w:p>
  </w:endnote>
  <w:endnote w:type="continuationSeparator" w:id="0">
    <w:p w14:paraId="0BC45B34" w14:textId="77777777" w:rsidR="00000000" w:rsidRDefault="00DE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8451" w14:textId="77777777" w:rsidR="00F158A3" w:rsidRDefault="00DE1D82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AF17" w14:textId="77777777" w:rsidR="00F158A3" w:rsidRDefault="00F158A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5C74" w14:textId="77777777" w:rsidR="00000000" w:rsidRDefault="00DE1D82">
      <w:r>
        <w:separator/>
      </w:r>
    </w:p>
  </w:footnote>
  <w:footnote w:type="continuationSeparator" w:id="0">
    <w:p w14:paraId="5D53476F" w14:textId="77777777" w:rsidR="00000000" w:rsidRDefault="00DE1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7D13" w14:textId="77777777" w:rsidR="00F158A3" w:rsidRDefault="00F158A3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512F" w14:textId="77777777" w:rsidR="00F158A3" w:rsidRDefault="00F158A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B59"/>
    <w:multiLevelType w:val="hybridMultilevel"/>
    <w:tmpl w:val="0BA4D08C"/>
    <w:styleLink w:val="Zaimportowanystyl3"/>
    <w:lvl w:ilvl="0" w:tplc="42FC227E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3EEBCD6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88D6E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D6ED7E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EAEA8C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246F06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B85E52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0A1C72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BEE0">
      <w:start w:val="1"/>
      <w:numFmt w:val="lowerRoman"/>
      <w:lvlText w:val="%9."/>
      <w:lvlJc w:val="left"/>
      <w:pPr>
        <w:tabs>
          <w:tab w:val="left" w:pos="709"/>
          <w:tab w:val="num" w:pos="6381"/>
        </w:tabs>
        <w:ind w:left="639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93749E4"/>
    <w:multiLevelType w:val="hybridMultilevel"/>
    <w:tmpl w:val="0BA4D08C"/>
    <w:numStyleLink w:val="Zaimportowanystyl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A3"/>
    <w:rsid w:val="00DE1D82"/>
    <w:rsid w:val="00F1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1F77"/>
  <w15:docId w15:val="{C51CDDED-7D6A-4C88-8169-EF26B252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keepLines/>
      <w:suppressAutoHyphens/>
      <w:spacing w:before="480"/>
      <w:outlineLvl w:val="0"/>
    </w:pPr>
    <w:rPr>
      <w:rFonts w:ascii="Cambria" w:hAnsi="Cambria" w:cs="Arial Unicode MS"/>
      <w:b/>
      <w:bCs/>
      <w:color w:val="365F91"/>
      <w:kern w:val="2"/>
      <w:sz w:val="28"/>
      <w:szCs w:val="28"/>
      <w:u w:color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widowControl w:val="0"/>
      <w:suppressAutoHyphens/>
      <w:ind w:left="475" w:hanging="36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Tekstpodstawowy">
    <w:name w:val="Body Text"/>
    <w:pPr>
      <w:suppressAutoHyphens/>
      <w:spacing w:after="140" w:line="276" w:lineRule="auto"/>
    </w:pPr>
    <w:rPr>
      <w:rFonts w:eastAsia="Times New Roman"/>
      <w:color w:val="000000"/>
      <w:kern w:val="2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Borusiewicz</dc:creator>
  <cp:lastModifiedBy>Agnieszka B. Borusiewicz</cp:lastModifiedBy>
  <cp:revision>2</cp:revision>
  <dcterms:created xsi:type="dcterms:W3CDTF">2023-12-05T18:17:00Z</dcterms:created>
  <dcterms:modified xsi:type="dcterms:W3CDTF">2023-12-05T18:17:00Z</dcterms:modified>
</cp:coreProperties>
</file>